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DC4" w:rsidRDefault="00A17DC4" w:rsidP="00ED4064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4977FD" w:rsidRPr="00ED4064" w:rsidRDefault="00ED4064" w:rsidP="00ED4064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МУНИЦИПАЛЬНОЕ КАЗЕННОЕ ДОШКОЛЬНОЕ  ОБРАЗОВАТЕЛЬНОЕ УЧРЕЖДЕНИЕ д</w:t>
      </w:r>
      <w:r w:rsidRPr="00ED406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/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  <w:lang w:val="en-US"/>
        </w:rPr>
        <w:t>c</w:t>
      </w:r>
      <w:r w:rsidRPr="00ED406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№ 348 «РАДОСТЬ»</w:t>
      </w:r>
    </w:p>
    <w:p w:rsidR="004977FD" w:rsidRDefault="004977FD" w:rsidP="00ED4064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77FD" w:rsidRDefault="004977FD" w:rsidP="004977FD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77FD" w:rsidRDefault="004977FD" w:rsidP="004977FD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77FD" w:rsidRDefault="004977FD" w:rsidP="004977FD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D609E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МЕТОДИЧЕСК</w:t>
      </w:r>
      <w:r w:rsidR="00D609EE" w:rsidRPr="00D609E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ИЕ РЕКОМЕНДАЦИИ</w:t>
      </w:r>
      <w:r w:rsidRPr="00D609EE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B7022" w:rsidRDefault="00FB7022" w:rsidP="004977FD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FB7022" w:rsidRPr="00D609EE" w:rsidRDefault="00FB7022" w:rsidP="004977FD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4977FD" w:rsidRDefault="004977FD" w:rsidP="00640E06">
      <w:pPr>
        <w:pStyle w:val="a3"/>
        <w:shd w:val="clear" w:color="auto" w:fill="FFFFFF"/>
        <w:spacing w:before="30" w:beforeAutospacing="0" w:after="60" w:afterAutospacing="0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77FD" w:rsidRPr="002117A8" w:rsidRDefault="00721246" w:rsidP="00ED4064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</w:pPr>
      <w:r w:rsidRPr="00721246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«</w:t>
      </w:r>
      <w:r w:rsidR="00D609EE" w:rsidRPr="002117A8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КАК ПРОВЕСТИ КОЛЯДКИ И ЩЕДРОВКИ</w:t>
      </w:r>
      <w:r w:rsidR="00B8058C" w:rsidRPr="002117A8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 xml:space="preserve"> В ДЕТСКОМ САДУ</w:t>
      </w:r>
      <w:r w:rsidR="00D609EE" w:rsidRPr="002117A8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».</w:t>
      </w:r>
    </w:p>
    <w:p w:rsidR="00FB7022" w:rsidRPr="002117A8" w:rsidRDefault="00FB7022" w:rsidP="00ED4064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</w:pPr>
    </w:p>
    <w:p w:rsidR="004977FD" w:rsidRDefault="00FB7022" w:rsidP="00FB7022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63978" cy="345971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21_00-01-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499" cy="346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C4" w:rsidRDefault="00A17DC4" w:rsidP="00FB7022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77FD" w:rsidRDefault="004977FD" w:rsidP="00640E06">
      <w:pPr>
        <w:pStyle w:val="a3"/>
        <w:shd w:val="clear" w:color="auto" w:fill="FFFFFF"/>
        <w:spacing w:before="30" w:beforeAutospacing="0" w:after="60" w:afterAutospacing="0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B7022" w:rsidRDefault="00ED4064" w:rsidP="00ED4064">
      <w:pPr>
        <w:pStyle w:val="a3"/>
        <w:shd w:val="clear" w:color="auto" w:fill="FFFFFF"/>
        <w:spacing w:before="30" w:beforeAutospacing="0" w:after="60" w:afterAutospacing="0"/>
        <w:ind w:firstLine="708"/>
        <w:jc w:val="righ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</w:t>
      </w:r>
    </w:p>
    <w:p w:rsidR="00FB7022" w:rsidRDefault="00FB7022" w:rsidP="00FB7022">
      <w:pPr>
        <w:pStyle w:val="a3"/>
        <w:shd w:val="clear" w:color="auto" w:fill="FFFFFF"/>
        <w:spacing w:before="30" w:beforeAutospacing="0" w:after="60" w:afterAutospacing="0"/>
        <w:ind w:firstLine="708"/>
        <w:jc w:val="righ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FB7022" w:rsidRDefault="00A17DC4" w:rsidP="00A17DC4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</w:t>
      </w:r>
      <w:bookmarkStart w:id="0" w:name="_GoBack"/>
      <w:bookmarkEnd w:id="0"/>
      <w:r w:rsidR="00ED4064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Подготовили:</w:t>
      </w:r>
    </w:p>
    <w:p w:rsidR="004977FD" w:rsidRDefault="00A17DC4" w:rsidP="00A17DC4">
      <w:pPr>
        <w:pStyle w:val="a3"/>
        <w:shd w:val="clear" w:color="auto" w:fill="FFFFFF"/>
        <w:spacing w:before="30" w:beforeAutospacing="0" w:after="60" w:afterAutospacing="0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="00ED4064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воспитатели  группы «РОМАШКА»</w:t>
      </w:r>
    </w:p>
    <w:p w:rsidR="00ED4064" w:rsidRDefault="00A17DC4" w:rsidP="00A17DC4">
      <w:pPr>
        <w:pStyle w:val="a3"/>
        <w:shd w:val="clear" w:color="auto" w:fill="FFFFFF"/>
        <w:spacing w:before="30" w:beforeAutospacing="0" w:after="60" w:afterAutospacing="0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="00ED4064">
        <w:rPr>
          <w:rFonts w:ascii="Arial" w:hAnsi="Arial" w:cs="Arial"/>
          <w:color w:val="000000"/>
          <w:sz w:val="28"/>
          <w:szCs w:val="28"/>
          <w:shd w:val="clear" w:color="auto" w:fill="FFFFFF"/>
        </w:rPr>
        <w:t>АНДРЕЕВА Е.В.,</w:t>
      </w:r>
      <w:r w:rsidR="00FB702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D4064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ВОЙШЕВА Н.Р.</w:t>
      </w:r>
    </w:p>
    <w:p w:rsidR="004977FD" w:rsidRDefault="004977FD" w:rsidP="00FB7022">
      <w:pPr>
        <w:pStyle w:val="a3"/>
        <w:shd w:val="clear" w:color="auto" w:fill="FFFFFF"/>
        <w:spacing w:before="30" w:beforeAutospacing="0" w:after="60" w:afterAutospacing="0"/>
        <w:ind w:firstLine="708"/>
        <w:jc w:val="righ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77FD" w:rsidRDefault="004977FD" w:rsidP="00FB7022">
      <w:pPr>
        <w:pStyle w:val="a3"/>
        <w:shd w:val="clear" w:color="auto" w:fill="FFFFFF"/>
        <w:spacing w:before="30" w:beforeAutospacing="0" w:after="60" w:afterAutospacing="0"/>
        <w:ind w:firstLine="708"/>
        <w:jc w:val="righ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77FD" w:rsidRDefault="004977FD" w:rsidP="00FB7022">
      <w:pPr>
        <w:pStyle w:val="a3"/>
        <w:shd w:val="clear" w:color="auto" w:fill="FFFFFF"/>
        <w:spacing w:before="30" w:beforeAutospacing="0" w:after="60" w:afterAutospacing="0"/>
        <w:ind w:firstLine="708"/>
        <w:jc w:val="righ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77FD" w:rsidRDefault="004977FD" w:rsidP="00FB7022">
      <w:pPr>
        <w:pStyle w:val="a3"/>
        <w:shd w:val="clear" w:color="auto" w:fill="FFFFFF"/>
        <w:spacing w:before="30" w:beforeAutospacing="0" w:after="60" w:afterAutospacing="0"/>
        <w:ind w:firstLine="708"/>
        <w:jc w:val="righ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977FD" w:rsidRDefault="00ED4064" w:rsidP="00ED4064">
      <w:pPr>
        <w:pStyle w:val="a3"/>
        <w:shd w:val="clear" w:color="auto" w:fill="FFFFFF"/>
        <w:spacing w:before="30" w:beforeAutospacing="0" w:after="60" w:afterAutospacing="0"/>
        <w:ind w:firstLine="708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НОВОСИБИРСК,   </w:t>
      </w:r>
      <w:r w:rsidR="001C32AB">
        <w:rPr>
          <w:rFonts w:ascii="Arial" w:hAnsi="Arial" w:cs="Arial"/>
          <w:color w:val="000000"/>
          <w:sz w:val="28"/>
          <w:szCs w:val="28"/>
          <w:shd w:val="clear" w:color="auto" w:fill="FFFFFF"/>
        </w:rPr>
        <w:t>20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19</w:t>
      </w:r>
    </w:p>
    <w:p w:rsidR="00A017B8" w:rsidRPr="00E17868" w:rsidRDefault="004977FD" w:rsidP="002117A8">
      <w:pPr>
        <w:pStyle w:val="a3"/>
        <w:shd w:val="clear" w:color="auto" w:fill="FFFFFF"/>
        <w:spacing w:before="30" w:beforeAutospacing="0" w:after="60" w:afterAutospacing="0"/>
        <w:ind w:firstLine="708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В</w:t>
      </w:r>
      <w:r w:rsidR="00640E06" w:rsidRPr="00D85A7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ы когда-нибудь пробовали колядовать вместе с детьми? А ведь это </w:t>
      </w:r>
      <w:r w:rsidR="00640E06" w:rsidRPr="00E1786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отличный способ сделать праздничное время ярким и запоминающимся.</w:t>
      </w:r>
    </w:p>
    <w:p w:rsidR="00E17868" w:rsidRPr="00E17868" w:rsidRDefault="00640E06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17868" w:rsidRPr="00E1786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ab/>
      </w:r>
      <w:r w:rsidR="0000605F"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Русские народные обряды и традиции очень интересны и познавательны. Но организовать проведение колядок в детском саду чрезвычайно трудно.</w:t>
      </w:r>
    </w:p>
    <w:p w:rsidR="00E17868" w:rsidRPr="00E17868" w:rsidRDefault="0000605F" w:rsidP="002117A8">
      <w:pPr>
        <w:shd w:val="clear" w:color="auto" w:fill="FFFFFF"/>
        <w:spacing w:before="225" w:after="225" w:line="315" w:lineRule="atLeast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Во-первых, сложны </w:t>
      </w:r>
      <w:proofErr w:type="spellStart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колядочные</w:t>
      </w:r>
      <w:proofErr w:type="spellEnd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песни. Дети дошкольного возраста ещё не в полной мере владеют дыханием, не всегда могут пропеть распевы. </w:t>
      </w:r>
    </w:p>
    <w:p w:rsidR="00E17868" w:rsidRPr="00E17868" w:rsidRDefault="0000605F" w:rsidP="002117A8">
      <w:pPr>
        <w:shd w:val="clear" w:color="auto" w:fill="FFFFFF"/>
        <w:spacing w:before="225" w:after="225" w:line="315" w:lineRule="atLeast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Во-вторых, детям не всегда понятен смысл проводимого обряда, так как современные дети не сталкиваются с этим в повседневной жизни. Если в деревнях ещё как-то сохраняются какие-то традиции, то в городе практически ничего о колядках не знают, а если знают что-то, то в искажённом виде.</w:t>
      </w:r>
    </w:p>
    <w:p w:rsidR="00640E06" w:rsidRDefault="00B60761" w:rsidP="002117A8">
      <w:pPr>
        <w:pStyle w:val="a3"/>
        <w:shd w:val="clear" w:color="auto" w:fill="FFFFFF"/>
        <w:spacing w:before="30" w:beforeAutospacing="0" w:after="60" w:afterAutospacing="0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Чем </w:t>
      </w:r>
      <w:r w:rsidR="00640E06" w:rsidRPr="00E1786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колядки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отличаются от </w:t>
      </w:r>
      <w:r w:rsidR="00ED4064" w:rsidRPr="00E1786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D4064" w:rsidRPr="00E1786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щедров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ок</w:t>
      </w:r>
      <w:proofErr w:type="spellEnd"/>
      <w:r w:rsidR="00640E06" w:rsidRPr="00E1786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как колядовать с детками в наше время, как сделать костюмы и реквизи</w:t>
      </w:r>
      <w:r w:rsidR="000C3FB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т — обо всем этом читайте в наших методических рекомендациях</w:t>
      </w:r>
      <w:r w:rsidR="00640E06" w:rsidRPr="00E17868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. А также мы подготовили подборку простых и веселых рождественских </w:t>
      </w:r>
      <w:r w:rsidR="00640E06" w:rsidRPr="00D85A7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колядок, которые легко выучить с </w:t>
      </w:r>
      <w:r w:rsidR="00640E06" w:rsidRPr="00D814C4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дошкольниками.</w:t>
      </w:r>
    </w:p>
    <w:p w:rsidR="00310066" w:rsidRDefault="00310066" w:rsidP="002117A8">
      <w:pPr>
        <w:shd w:val="clear" w:color="auto" w:fill="FFFFFF"/>
        <w:spacing w:before="225" w:after="225" w:line="315" w:lineRule="atLeast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Но если всё-таки музыкальный руководитель и воспитатель рискнут провести развлечение в виде колядок, то следует провести большую предварительную работу:</w:t>
      </w:r>
    </w:p>
    <w:p w:rsidR="00310066" w:rsidRPr="00E17868" w:rsidRDefault="00310066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-ознакомиться с обычаями и традициями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колядования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;</w:t>
      </w:r>
    </w:p>
    <w:p w:rsidR="00310066" w:rsidRPr="00E17868" w:rsidRDefault="00310066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-познакомить детей с атрибутами и персонажами обряда </w:t>
      </w:r>
      <w:proofErr w:type="spellStart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колядования</w:t>
      </w:r>
      <w:proofErr w:type="spellEnd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;</w:t>
      </w:r>
    </w:p>
    <w:p w:rsidR="00310066" w:rsidRPr="00E17868" w:rsidRDefault="00310066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-разучить с детьми святочные песни, колядки, игры и хороводы;</w:t>
      </w:r>
    </w:p>
    <w:p w:rsidR="00310066" w:rsidRPr="00E17868" w:rsidRDefault="00310066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-объяснить значение слов «коляда», «колядки», «</w:t>
      </w:r>
      <w:proofErr w:type="spellStart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колядовщики</w:t>
      </w:r>
      <w:proofErr w:type="spellEnd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»;</w:t>
      </w:r>
    </w:p>
    <w:p w:rsidR="00310066" w:rsidRPr="00E17868" w:rsidRDefault="00310066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изготавливить</w:t>
      </w:r>
      <w:proofErr w:type="spellEnd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атрибуты обряда </w:t>
      </w:r>
      <w:proofErr w:type="spellStart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колядования</w:t>
      </w:r>
      <w:proofErr w:type="spellEnd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– звезду, месяц, вертеп;</w:t>
      </w:r>
    </w:p>
    <w:p w:rsidR="00310066" w:rsidRPr="00E17868" w:rsidRDefault="00310066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-сделать </w:t>
      </w:r>
      <w:proofErr w:type="gramStart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личину</w:t>
      </w:r>
      <w:proofErr w:type="gramEnd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Шишка и куклу-коляду из соломы и кусочков ткани;</w:t>
      </w:r>
    </w:p>
    <w:p w:rsidR="00310066" w:rsidRPr="00E17868" w:rsidRDefault="00310066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-с помощью родителей подготовить костюмы;</w:t>
      </w:r>
    </w:p>
    <w:p w:rsidR="00310066" w:rsidRPr="00E17868" w:rsidRDefault="00310066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-подготовить гостинцы для </w:t>
      </w:r>
      <w:proofErr w:type="gramStart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колядующих</w:t>
      </w:r>
      <w:proofErr w:type="gramEnd"/>
      <w:r w:rsidRPr="00E17868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pacing w:after="75" w:line="240" w:lineRule="auto"/>
        <w:outlineLvl w:val="0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17DC4" w:rsidRDefault="00A17DC4" w:rsidP="002117A8">
      <w:pPr>
        <w:tabs>
          <w:tab w:val="left" w:pos="6928"/>
        </w:tabs>
        <w:spacing w:after="75" w:line="240" w:lineRule="auto"/>
        <w:jc w:val="center"/>
        <w:outlineLvl w:val="0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</w:p>
    <w:p w:rsidR="003B41C6" w:rsidRPr="00A17DC4" w:rsidRDefault="000C3FBC" w:rsidP="002117A8">
      <w:pPr>
        <w:tabs>
          <w:tab w:val="left" w:pos="6928"/>
        </w:tabs>
        <w:spacing w:after="75" w:line="240" w:lineRule="auto"/>
        <w:jc w:val="center"/>
        <w:outlineLvl w:val="0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Знаете ли В</w:t>
      </w:r>
      <w:r w:rsidR="003B41C6"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ы, что такое колядки и </w:t>
      </w:r>
      <w:proofErr w:type="spellStart"/>
      <w:r w:rsidR="003B41C6"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щедровки</w:t>
      </w:r>
      <w:proofErr w:type="spellEnd"/>
      <w:r w:rsidR="003B41C6"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?</w:t>
      </w:r>
    </w:p>
    <w:p w:rsidR="00A017B8" w:rsidRPr="00E77516" w:rsidRDefault="003B41C6" w:rsidP="002117A8">
      <w:pPr>
        <w:spacing w:after="75" w:line="240" w:lineRule="auto"/>
        <w:ind w:firstLine="708"/>
        <w:outlineLvl w:val="0"/>
        <w:rPr>
          <w:rStyle w:val="a6"/>
          <w:rFonts w:ascii="Arial" w:hAnsi="Arial" w:cs="Arial"/>
          <w:b w:val="0"/>
          <w:color w:val="000000" w:themeColor="text1"/>
          <w:sz w:val="28"/>
          <w:szCs w:val="28"/>
          <w:shd w:val="clear" w:color="auto" w:fill="FFFFFF"/>
        </w:rPr>
      </w:pPr>
      <w:r w:rsidRPr="00D814C4">
        <w:rPr>
          <w:rFonts w:ascii="Arial" w:eastAsia="Times New Roman" w:hAnsi="Arial" w:cs="Arial"/>
          <w:sz w:val="28"/>
          <w:szCs w:val="28"/>
          <w:lang w:eastAsia="ru-RU"/>
        </w:rPr>
        <w:t>Тот, кто хоть раз колядовал, с нежностью вспоминает веселые забавы с друзьями, когда от качества  исполненной «программы» зависела добыча.</w:t>
      </w:r>
      <w:r w:rsidR="00D75730" w:rsidRPr="00D814C4">
        <w:rPr>
          <w:rFonts w:ascii="Arial" w:eastAsia="Times New Roman" w:hAnsi="Arial" w:cs="Arial"/>
          <w:sz w:val="28"/>
          <w:szCs w:val="28"/>
          <w:lang w:eastAsia="ru-RU"/>
        </w:rPr>
        <w:t xml:space="preserve"> Однако многие до сих пор путаются в понятиях и считают,</w:t>
      </w:r>
      <w:r w:rsidR="003C071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D75730" w:rsidRPr="00D814C4">
        <w:rPr>
          <w:rFonts w:ascii="Arial" w:eastAsia="Times New Roman" w:hAnsi="Arial" w:cs="Arial"/>
          <w:sz w:val="28"/>
          <w:szCs w:val="28"/>
          <w:lang w:eastAsia="ru-RU"/>
        </w:rPr>
        <w:t xml:space="preserve">что тексты колядок и </w:t>
      </w:r>
      <w:proofErr w:type="spellStart"/>
      <w:r w:rsidR="00D75730" w:rsidRPr="00D814C4">
        <w:rPr>
          <w:rFonts w:ascii="Arial" w:eastAsia="Times New Roman" w:hAnsi="Arial" w:cs="Arial"/>
          <w:sz w:val="28"/>
          <w:szCs w:val="28"/>
          <w:lang w:eastAsia="ru-RU"/>
        </w:rPr>
        <w:t>щедровок</w:t>
      </w:r>
      <w:proofErr w:type="spellEnd"/>
      <w:r w:rsidR="00D75730" w:rsidRPr="00D814C4">
        <w:rPr>
          <w:rFonts w:ascii="Arial" w:eastAsia="Times New Roman" w:hAnsi="Arial" w:cs="Arial"/>
          <w:sz w:val="28"/>
          <w:szCs w:val="28"/>
          <w:lang w:eastAsia="ru-RU"/>
        </w:rPr>
        <w:t xml:space="preserve"> - </w:t>
      </w:r>
      <w:r w:rsidR="00D75730" w:rsidRPr="00E7751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это одно и тоже.</w:t>
      </w:r>
      <w:proofErr w:type="gramStart"/>
      <w:r w:rsidR="00D75730" w:rsidRPr="00E7751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</w:t>
      </w:r>
      <w:r w:rsidRPr="00E7751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proofErr w:type="gramEnd"/>
      <w:r w:rsidR="00A017B8" w:rsidRPr="00E7751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</w:p>
    <w:p w:rsidR="00D814C4" w:rsidRPr="00226CA6" w:rsidRDefault="00D814C4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Итак, календарные обрядовые песнопения принято исполнять в период Святок (с 6 по 19 января). Какие бы сейчас ни встречались варианты, но в древности люди желали друг другу сытой жизни и довольства, а еще удачного брака и плодовитого хозяйства. Христианство долго боролось со всеми проявлениями язычества, однако постепенно ритуалы приобрели тональность основной религии.</w:t>
      </w:r>
    </w:p>
    <w:p w:rsidR="003C0719" w:rsidRPr="00E77516" w:rsidRDefault="00D814C4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Коляда</w:t>
      </w:r>
      <w:r w:rsidRPr="00A17DC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– это древнее божество солнца, которому поклонялись восточные славяне. Суть праздника была в пожирании светила змеем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Коротуном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после чего происходило возрождение. Вот это радостное событие и отмечали наши предки, ходя веселой толпой от</w:t>
      </w:r>
      <w:r w:rsidR="00680346" w:rsidRPr="00E7751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680346"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одного дома к другому, принося благую весть.</w:t>
      </w:r>
    </w:p>
    <w:p w:rsidR="00680346" w:rsidRPr="00E77516" w:rsidRDefault="00680346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 введением христианства, языческий праздник совместили с Рождеством. Традиция песнопений, игр и переодеваний осталась, но изменился тематический смысл текстов. Как и раньше, ряженные в масках обходили жилища, однако славя появление Иисуса. Часто с библейскими мотивами переплетаются древние песни об урожае и плодовитости, иногда добавляются вставки об истории, военных победах или семейные шутки.</w:t>
      </w:r>
    </w:p>
    <w:p w:rsidR="00A43387" w:rsidRPr="00510426" w:rsidRDefault="00C14E5B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1042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Колядуют вечером, 6 января. А утром 7 января </w:t>
      </w:r>
      <w:proofErr w:type="spellStart"/>
      <w:r w:rsidRPr="0051042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рождествуют</w:t>
      </w:r>
      <w:proofErr w:type="spellEnd"/>
      <w:r w:rsidRPr="0051042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поют рождественские песни и всех поздравляют с Рождеством Христовым.</w:t>
      </w:r>
      <w:r w:rsidR="00A43387" w:rsidRPr="0051042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A43387" w:rsidRPr="00510426" w:rsidRDefault="00A43387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1042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 С 8 по 19 января начинались Святые дни или Святки.</w:t>
      </w:r>
    </w:p>
    <w:p w:rsidR="00510426" w:rsidRPr="00510426" w:rsidRDefault="00510426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. Молодёжь, дети, нарядившись в вывернутые наизнанку тулупы, надев смешные и страшные маски, ходили из дома в дом или останавливались под окнами и славили хозяев, желали им в песнях и прибаутках добра и благоденствия. Участникам таких концертов-поздравлений хозяева дарили угощение. Считалось дурным тоном отказать </w:t>
      </w:r>
      <w:proofErr w:type="spellStart"/>
      <w:r w:rsidRPr="00510426">
        <w:rPr>
          <w:rFonts w:ascii="Arial" w:eastAsia="Times New Roman" w:hAnsi="Arial" w:cs="Arial"/>
          <w:sz w:val="28"/>
          <w:szCs w:val="28"/>
          <w:lang w:eastAsia="ru-RU"/>
        </w:rPr>
        <w:t>колядовщикам</w:t>
      </w:r>
      <w:proofErr w:type="spellEnd"/>
      <w:r w:rsidRPr="00510426">
        <w:rPr>
          <w:rFonts w:ascii="Arial" w:eastAsia="Times New Roman" w:hAnsi="Arial" w:cs="Arial"/>
          <w:sz w:val="28"/>
          <w:szCs w:val="28"/>
          <w:lang w:eastAsia="ru-RU"/>
        </w:rPr>
        <w:t>. Для них принято было печь пирожки, булочки или пряники в форме домашних животных (</w:t>
      </w:r>
      <w:proofErr w:type="spellStart"/>
      <w:r w:rsidRPr="00510426">
        <w:rPr>
          <w:rFonts w:ascii="Arial" w:eastAsia="Times New Roman" w:hAnsi="Arial" w:cs="Arial"/>
          <w:sz w:val="28"/>
          <w:szCs w:val="28"/>
          <w:lang w:eastAsia="ru-RU"/>
        </w:rPr>
        <w:t>козули</w:t>
      </w:r>
      <w:proofErr w:type="spellEnd"/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). </w:t>
      </w:r>
    </w:p>
    <w:p w:rsidR="00510426" w:rsidRPr="00510426" w:rsidRDefault="00510426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У обряда </w:t>
      </w:r>
      <w:proofErr w:type="spellStart"/>
      <w:r w:rsidRPr="00510426">
        <w:rPr>
          <w:rFonts w:ascii="Arial" w:eastAsia="Times New Roman" w:hAnsi="Arial" w:cs="Arial"/>
          <w:sz w:val="28"/>
          <w:szCs w:val="28"/>
          <w:lang w:eastAsia="ru-RU"/>
        </w:rPr>
        <w:t>колядования</w:t>
      </w:r>
      <w:proofErr w:type="spellEnd"/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 две цели:</w:t>
      </w:r>
    </w:p>
    <w:p w:rsidR="00510426" w:rsidRPr="00510426" w:rsidRDefault="00510426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510426">
        <w:rPr>
          <w:rFonts w:ascii="Arial" w:eastAsia="Times New Roman" w:hAnsi="Arial" w:cs="Arial"/>
          <w:sz w:val="28"/>
          <w:szCs w:val="28"/>
          <w:lang w:eastAsia="ru-RU"/>
        </w:rPr>
        <w:t>1. Отогнать злые силы.</w:t>
      </w:r>
    </w:p>
    <w:p w:rsidR="00510426" w:rsidRPr="00510426" w:rsidRDefault="00510426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510426">
        <w:rPr>
          <w:rFonts w:ascii="Arial" w:eastAsia="Times New Roman" w:hAnsi="Arial" w:cs="Arial"/>
          <w:sz w:val="28"/>
          <w:szCs w:val="28"/>
          <w:lang w:eastAsia="ru-RU"/>
        </w:rPr>
        <w:t>2. Обеспечить плодородие, процветание рода.</w:t>
      </w:r>
    </w:p>
    <w:p w:rsidR="0015228E" w:rsidRDefault="00510426" w:rsidP="002117A8">
      <w:pPr>
        <w:shd w:val="clear" w:color="auto" w:fill="FFFFFF"/>
        <w:spacing w:before="225" w:after="225" w:line="315" w:lineRule="atLeast"/>
        <w:ind w:firstLine="708"/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Первая цель достигалась весельем и праздником, так как считалось, что смех разгоняет недоброе, а вторая – примитивной магией. Первым условием </w:t>
      </w:r>
      <w:r w:rsidRPr="00510426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этой магии был состав </w:t>
      </w:r>
      <w:proofErr w:type="gramStart"/>
      <w:r w:rsidRPr="00510426">
        <w:rPr>
          <w:rFonts w:ascii="Arial" w:eastAsia="Times New Roman" w:hAnsi="Arial" w:cs="Arial"/>
          <w:sz w:val="28"/>
          <w:szCs w:val="28"/>
          <w:lang w:eastAsia="ru-RU"/>
        </w:rPr>
        <w:t>колядующих</w:t>
      </w:r>
      <w:proofErr w:type="gramEnd"/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. Колядовали ряженые, но рядились не просто так, а тоже с глубоким смыслом. </w:t>
      </w:r>
    </w:p>
    <w:p w:rsidR="00E77516" w:rsidRPr="00A17DC4" w:rsidRDefault="003E7148" w:rsidP="002117A8">
      <w:pPr>
        <w:shd w:val="clear" w:color="auto" w:fill="FFFFFF"/>
        <w:spacing w:before="100" w:beforeAutospacing="1" w:after="225" w:line="240" w:lineRule="auto"/>
        <w:jc w:val="center"/>
        <w:outlineLvl w:val="1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17DC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u-RU"/>
        </w:rPr>
        <w:t>КАК ПРАВИЛЬНО КОЛЯДОВАТЬ</w:t>
      </w:r>
      <w:r w:rsidR="00246F3C" w:rsidRPr="00A17DC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u-RU"/>
        </w:rPr>
        <w:t>?</w:t>
      </w:r>
    </w:p>
    <w:p w:rsidR="00C21785" w:rsidRDefault="00E77516" w:rsidP="002117A8">
      <w:pPr>
        <w:shd w:val="clear" w:color="auto" w:fill="FFFFFF"/>
        <w:spacing w:after="240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 компании дол</w:t>
      </w:r>
      <w:r w:rsidR="000401D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жно быть не менее трех человек, </w:t>
      </w: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обязательно выбирают лидера.</w:t>
      </w:r>
    </w:p>
    <w:p w:rsidR="00C21785" w:rsidRPr="00C21785" w:rsidRDefault="00C21785" w:rsidP="002117A8">
      <w:pPr>
        <w:shd w:val="clear" w:color="auto" w:fill="FFFFFF"/>
        <w:spacing w:after="24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2178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1220CA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ab/>
      </w:r>
      <w:r w:rsidRPr="00C2178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Глава колядующих </w:t>
      </w:r>
      <w:proofErr w:type="gramStart"/>
      <w:r w:rsidRPr="00C2178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Pr="00A17DC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u-RU"/>
        </w:rPr>
        <w:t>З</w:t>
      </w:r>
      <w:proofErr w:type="gramEnd"/>
      <w:r w:rsidRPr="00A17DC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u-RU"/>
        </w:rPr>
        <w:t>ВЕЗДАРЬ</w:t>
      </w:r>
      <w:r w:rsidRPr="00C2178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Это человек, который идет первым и несет звезду. На роль </w:t>
      </w:r>
      <w:proofErr w:type="spellStart"/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звездаря</w:t>
      </w:r>
      <w:proofErr w:type="spellEnd"/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всегда выбирался человек, который имел громкий красивый голос и лучше других знал колядки. Звезда для </w:t>
      </w:r>
      <w:proofErr w:type="spellStart"/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колядований</w:t>
      </w:r>
      <w:proofErr w:type="spellEnd"/>
      <w:r w:rsidR="000401D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</w:t>
      </w:r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восьмиконечная. Ее запросто можно вырезать из плотного картона и украсить блестками или битыми елочными игрушками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лентами, колокольчиками.</w:t>
      </w:r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Есть вариант  </w:t>
      </w:r>
      <w:proofErr w:type="gramStart"/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посложнее</w:t>
      </w:r>
      <w:proofErr w:type="gramEnd"/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звезда из проволоки, которую потом обматывают цветными ленточками.</w:t>
      </w:r>
    </w:p>
    <w:p w:rsidR="00511AAB" w:rsidRDefault="00C21785" w:rsidP="002117A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2178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Следующим по старшинству идет</w:t>
      </w:r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A17DC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u-RU"/>
        </w:rPr>
        <w:t>ЗВОНАРЬ.</w:t>
      </w:r>
      <w:r w:rsidRPr="00A17DC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 </w:t>
      </w:r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Этот человек — тоже неотъемлемая часть колядующего «коллектива». Его обязанность – нести большой колокольчик и оповещать людей звоном о том, что идут </w:t>
      </w:r>
      <w:proofErr w:type="gramStart"/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колядующие</w:t>
      </w:r>
      <w:proofErr w:type="gramEnd"/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</w:t>
      </w:r>
    </w:p>
    <w:p w:rsidR="00834FDF" w:rsidRDefault="00C21785" w:rsidP="002117A8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C2178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Третьим важным колядующим является </w:t>
      </w:r>
      <w:r w:rsidR="00882ADE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882ADE" w:rsidRPr="00A17DC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u-RU"/>
        </w:rPr>
        <w:t>МЕХО</w:t>
      </w:r>
      <w:r w:rsidRPr="00A17DC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u-RU"/>
        </w:rPr>
        <w:t>НОША.</w:t>
      </w:r>
      <w:r w:rsidRPr="00A17DC4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 </w:t>
      </w:r>
    </w:p>
    <w:p w:rsidR="00510426" w:rsidRPr="00F96270" w:rsidRDefault="00C21785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Ему приходилось носить все то, что хозяева домов набросают </w:t>
      </w:r>
      <w:proofErr w:type="gramStart"/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колядующим</w:t>
      </w:r>
      <w:proofErr w:type="gramEnd"/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конфеты, печенье, деньги и т.д. Именно набросают,</w:t>
      </w:r>
      <w:r w:rsidR="00510426" w:rsidRPr="0051042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510426"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так как колядующие не должны брать ничего из рук – все подарки хозяева должны класть прямо в мешок. </w:t>
      </w:r>
      <w:r w:rsidR="00F96270" w:rsidRPr="00F9627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Также </w:t>
      </w:r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510426" w:rsidRPr="00F96270">
        <w:rPr>
          <w:rFonts w:ascii="Arial" w:eastAsia="Times New Roman" w:hAnsi="Arial" w:cs="Arial"/>
          <w:sz w:val="28"/>
          <w:szCs w:val="28"/>
          <w:lang w:eastAsia="ru-RU"/>
        </w:rPr>
        <w:t>подношения никогда не брали голыми руками. Его либ</w:t>
      </w:r>
      <w:r w:rsidR="00F96270" w:rsidRPr="00F96270">
        <w:rPr>
          <w:rFonts w:ascii="Arial" w:eastAsia="Times New Roman" w:hAnsi="Arial" w:cs="Arial"/>
          <w:sz w:val="28"/>
          <w:szCs w:val="28"/>
          <w:lang w:eastAsia="ru-RU"/>
        </w:rPr>
        <w:t xml:space="preserve">о брали варежкой, либо в подол, </w:t>
      </w:r>
      <w:r w:rsidR="00882ADE">
        <w:rPr>
          <w:rFonts w:ascii="Arial" w:eastAsia="Times New Roman" w:hAnsi="Arial" w:cs="Arial"/>
          <w:sz w:val="28"/>
          <w:szCs w:val="28"/>
          <w:lang w:eastAsia="ru-RU"/>
        </w:rPr>
        <w:t xml:space="preserve">а затем ссыпали </w:t>
      </w:r>
      <w:proofErr w:type="spellStart"/>
      <w:r w:rsidR="00882ADE">
        <w:rPr>
          <w:rFonts w:ascii="Arial" w:eastAsia="Times New Roman" w:hAnsi="Arial" w:cs="Arial"/>
          <w:sz w:val="28"/>
          <w:szCs w:val="28"/>
          <w:lang w:eastAsia="ru-RU"/>
        </w:rPr>
        <w:t>Мехо</w:t>
      </w:r>
      <w:r w:rsidR="00510426" w:rsidRPr="00F96270">
        <w:rPr>
          <w:rFonts w:ascii="Arial" w:eastAsia="Times New Roman" w:hAnsi="Arial" w:cs="Arial"/>
          <w:sz w:val="28"/>
          <w:szCs w:val="28"/>
          <w:lang w:eastAsia="ru-RU"/>
        </w:rPr>
        <w:t>ноше</w:t>
      </w:r>
      <w:proofErr w:type="spellEnd"/>
      <w:r w:rsidR="00510426" w:rsidRPr="00F96270">
        <w:rPr>
          <w:rFonts w:ascii="Arial" w:eastAsia="Times New Roman" w:hAnsi="Arial" w:cs="Arial"/>
          <w:sz w:val="28"/>
          <w:szCs w:val="28"/>
          <w:lang w:eastAsia="ru-RU"/>
        </w:rPr>
        <w:t xml:space="preserve"> в мешок. И только на посиделках, совершив очищающий от наговоров ритуал, ели.</w:t>
      </w:r>
    </w:p>
    <w:p w:rsidR="00C21785" w:rsidRDefault="00C21785" w:rsidP="002117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Мешок  можно сделать из плотной </w:t>
      </w:r>
      <w:r w:rsidR="0014134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однотонной или </w:t>
      </w:r>
      <w:r w:rsidRPr="00C2178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яркой ткани и украсить. Украшения могут быть как вышитые, так и нарисованные. Это может быть солнце, звезды, месяц, так как в старину этот праздник символизировал переход от ночи ко дню и от зимы к лету.</w:t>
      </w:r>
    </w:p>
    <w:p w:rsidR="008F55D9" w:rsidRDefault="008F55D9" w:rsidP="002117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613479" wp14:editId="1726E20C">
            <wp:extent cx="2660821" cy="2746229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20_22-21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408" cy="27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A8" w:rsidRDefault="002117A8" w:rsidP="002117A8">
      <w:pPr>
        <w:shd w:val="clear" w:color="auto" w:fill="FFFFFF"/>
        <w:spacing w:before="225" w:after="225" w:line="315" w:lineRule="atLeast"/>
        <w:ind w:firstLine="708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117A8" w:rsidRDefault="002117A8" w:rsidP="002117A8">
      <w:pPr>
        <w:shd w:val="clear" w:color="auto" w:fill="FFFFFF"/>
        <w:spacing w:before="225" w:after="225" w:line="315" w:lineRule="atLeast"/>
        <w:ind w:firstLine="708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510426" w:rsidRPr="00510426" w:rsidRDefault="00510426" w:rsidP="002117A8">
      <w:pPr>
        <w:shd w:val="clear" w:color="auto" w:fill="FFFFFF"/>
        <w:spacing w:before="225" w:after="225" w:line="315" w:lineRule="atLeast"/>
        <w:ind w:firstLine="708"/>
        <w:rPr>
          <w:rFonts w:ascii="Arial" w:eastAsia="Times New Roman" w:hAnsi="Arial" w:cs="Arial"/>
          <w:sz w:val="28"/>
          <w:szCs w:val="28"/>
          <w:lang w:eastAsia="ru-RU"/>
        </w:rPr>
      </w:pPr>
      <w:r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Коляда</w:t>
      </w:r>
      <w:r w:rsidRPr="00A17DC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– </w:t>
      </w:r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древнее божество. Настолько древнее, что толком сказать о нём можно лишь то, что несёт в себе это божество возможность творца всего, поэтому, как все изначальные творцы, оно не имеет определённого пола. Тот, кто рядится Колядой, берёт одежду не своего пола. </w:t>
      </w:r>
      <w:proofErr w:type="gramStart"/>
      <w:r w:rsidRPr="00510426">
        <w:rPr>
          <w:rFonts w:ascii="Arial" w:eastAsia="Times New Roman" w:hAnsi="Arial" w:cs="Arial"/>
          <w:sz w:val="28"/>
          <w:szCs w:val="28"/>
          <w:lang w:eastAsia="ru-RU"/>
        </w:rPr>
        <w:t>Девка</w:t>
      </w:r>
      <w:proofErr w:type="gramEnd"/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 надевает штаны и рисует усы, а парень румянит щёчки и рядится в юбку и платочек.</w:t>
      </w:r>
    </w:p>
    <w:p w:rsidR="00510426" w:rsidRPr="00510426" w:rsidRDefault="00510426" w:rsidP="002117A8">
      <w:pPr>
        <w:shd w:val="clear" w:color="auto" w:fill="FFFFFF"/>
        <w:spacing w:before="225" w:after="225" w:line="315" w:lineRule="atLeast"/>
        <w:ind w:firstLine="708"/>
        <w:rPr>
          <w:rFonts w:ascii="Arial" w:eastAsia="Times New Roman" w:hAnsi="Arial" w:cs="Arial"/>
          <w:sz w:val="28"/>
          <w:szCs w:val="28"/>
          <w:lang w:eastAsia="ru-RU"/>
        </w:rPr>
      </w:pPr>
      <w:r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Птицы</w:t>
      </w:r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 для наших предков были представителями верхнего мира, мира богов – </w:t>
      </w:r>
      <w:proofErr w:type="spellStart"/>
      <w:r w:rsidRPr="00510426">
        <w:rPr>
          <w:rFonts w:ascii="Arial" w:eastAsia="Times New Roman" w:hAnsi="Arial" w:cs="Arial"/>
          <w:sz w:val="28"/>
          <w:szCs w:val="28"/>
          <w:lang w:eastAsia="ru-RU"/>
        </w:rPr>
        <w:t>Прави</w:t>
      </w:r>
      <w:proofErr w:type="spellEnd"/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. Во время обряда птицы хранят, оберегают колядующих и хозяев от разгулявшейся </w:t>
      </w:r>
      <w:proofErr w:type="gramStart"/>
      <w:r w:rsidRPr="00510426">
        <w:rPr>
          <w:rFonts w:ascii="Arial" w:eastAsia="Times New Roman" w:hAnsi="Arial" w:cs="Arial"/>
          <w:sz w:val="28"/>
          <w:szCs w:val="28"/>
          <w:lang w:eastAsia="ru-RU"/>
        </w:rPr>
        <w:t>нечисти</w:t>
      </w:r>
      <w:proofErr w:type="gramEnd"/>
      <w:r w:rsidRPr="00510426">
        <w:rPr>
          <w:rFonts w:ascii="Arial" w:eastAsia="Times New Roman" w:hAnsi="Arial" w:cs="Arial"/>
          <w:sz w:val="28"/>
          <w:szCs w:val="28"/>
          <w:lang w:eastAsia="ru-RU"/>
        </w:rPr>
        <w:t>, да ещё и вестниками богов выступают.</w:t>
      </w:r>
    </w:p>
    <w:p w:rsidR="00510426" w:rsidRPr="00510426" w:rsidRDefault="00510426" w:rsidP="002117A8">
      <w:pPr>
        <w:shd w:val="clear" w:color="auto" w:fill="FFFFFF"/>
        <w:spacing w:before="225" w:after="225" w:line="315" w:lineRule="atLeast"/>
        <w:ind w:firstLine="708"/>
        <w:rPr>
          <w:rFonts w:ascii="Arial" w:eastAsia="Times New Roman" w:hAnsi="Arial" w:cs="Arial"/>
          <w:sz w:val="28"/>
          <w:szCs w:val="28"/>
          <w:lang w:eastAsia="ru-RU"/>
        </w:rPr>
      </w:pPr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В </w:t>
      </w:r>
      <w:r w:rsidRPr="005B4AB2">
        <w:rPr>
          <w:rFonts w:ascii="Arial" w:eastAsia="Times New Roman" w:hAnsi="Arial" w:cs="Arial"/>
          <w:b/>
          <w:sz w:val="28"/>
          <w:szCs w:val="28"/>
          <w:lang w:eastAsia="ru-RU"/>
        </w:rPr>
        <w:t>медведя</w:t>
      </w:r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 рядятся, помня, что он – </w:t>
      </w:r>
      <w:proofErr w:type="spellStart"/>
      <w:r w:rsidRPr="00510426">
        <w:rPr>
          <w:rFonts w:ascii="Arial" w:eastAsia="Times New Roman" w:hAnsi="Arial" w:cs="Arial"/>
          <w:sz w:val="28"/>
          <w:szCs w:val="28"/>
          <w:lang w:eastAsia="ru-RU"/>
        </w:rPr>
        <w:t>первопредок</w:t>
      </w:r>
      <w:proofErr w:type="spellEnd"/>
      <w:r w:rsidRPr="00510426">
        <w:rPr>
          <w:rFonts w:ascii="Arial" w:eastAsia="Times New Roman" w:hAnsi="Arial" w:cs="Arial"/>
          <w:sz w:val="28"/>
          <w:szCs w:val="28"/>
          <w:lang w:eastAsia="ru-RU"/>
        </w:rPr>
        <w:t xml:space="preserve"> для лесных жителей. Это тотемное животное, от которого ведётся мистическая родословная.</w:t>
      </w:r>
    </w:p>
    <w:p w:rsidR="005B4AB2" w:rsidRDefault="008F55D9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17DC4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Коза</w:t>
      </w:r>
      <w:r w:rsidRPr="004046C5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w:r w:rsidRPr="000401D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главный символ Рождественских колядок.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Весь вечер Коза  тан</w:t>
      </w:r>
      <w:r w:rsidRPr="000401D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цует перед хозяевами дома и перед всей толпой </w:t>
      </w:r>
      <w:proofErr w:type="gramStart"/>
      <w:r w:rsidRPr="000401DC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колядующих</w:t>
      </w:r>
      <w:proofErr w:type="gramEnd"/>
      <w:r w:rsidRPr="000401DC">
        <w:rPr>
          <w:rFonts w:ascii="Arial" w:hAnsi="Arial" w:cs="Arial"/>
          <w:color w:val="000000"/>
          <w:sz w:val="28"/>
          <w:szCs w:val="28"/>
          <w:shd w:val="clear" w:color="auto" w:fill="FFFFFF"/>
        </w:rPr>
        <w:t>, даря радость и счастье на весь следующий год тому, до кого дотронется.</w:t>
      </w:r>
    </w:p>
    <w:p w:rsidR="005B4AB2" w:rsidRDefault="005B4AB2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B4AB2">
        <w:rPr>
          <w:rFonts w:ascii="Arial" w:eastAsia="Times New Roman" w:hAnsi="Arial" w:cs="Arial"/>
          <w:sz w:val="28"/>
          <w:szCs w:val="28"/>
          <w:lang w:eastAsia="ru-RU"/>
        </w:rPr>
        <w:t>Рогатые животные тоже неспроста. Рога у животных – показатель возможности иметь потомство. Не зря головные уборы женщин были с намёком на один, пару, а то и больше рогов.</w:t>
      </w:r>
      <w:r w:rsidRPr="005B4AB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0401DC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Согласно поверью, Коза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является </w:t>
      </w:r>
      <w:r w:rsidRPr="000401D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символом плодородия, богатого урожая, и </w:t>
      </w:r>
      <w:r w:rsidRPr="005B4AB2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оберегает дом от злых сил.</w:t>
      </w:r>
    </w:p>
    <w:p w:rsidR="005B4AB2" w:rsidRPr="005B4AB2" w:rsidRDefault="005B4AB2" w:rsidP="002117A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Шишок</w:t>
      </w:r>
      <w:proofErr w:type="spellEnd"/>
      <w:r w:rsidRPr="00A17DC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5B4AB2">
        <w:rPr>
          <w:rFonts w:ascii="Arial" w:eastAsia="Times New Roman" w:hAnsi="Arial" w:cs="Arial"/>
          <w:sz w:val="28"/>
          <w:szCs w:val="28"/>
          <w:lang w:eastAsia="ru-RU"/>
        </w:rPr>
        <w:t xml:space="preserve">– это что-то сегодня совершенно непонятное. Кто он и что он – неизвестно, но именно он уводит </w:t>
      </w:r>
      <w:proofErr w:type="gramStart"/>
      <w:r w:rsidRPr="005B4AB2">
        <w:rPr>
          <w:rFonts w:ascii="Arial" w:eastAsia="Times New Roman" w:hAnsi="Arial" w:cs="Arial"/>
          <w:sz w:val="28"/>
          <w:szCs w:val="28"/>
          <w:lang w:eastAsia="ru-RU"/>
        </w:rPr>
        <w:t>колядующих</w:t>
      </w:r>
      <w:proofErr w:type="gramEnd"/>
      <w:r w:rsidRPr="005B4AB2">
        <w:rPr>
          <w:rFonts w:ascii="Arial" w:eastAsia="Times New Roman" w:hAnsi="Arial" w:cs="Arial"/>
          <w:sz w:val="28"/>
          <w:szCs w:val="28"/>
          <w:lang w:eastAsia="ru-RU"/>
        </w:rPr>
        <w:t xml:space="preserve"> из дома. Видимо, он из числа какой-то безобидной </w:t>
      </w:r>
      <w:proofErr w:type="gramStart"/>
      <w:r w:rsidRPr="005B4AB2">
        <w:rPr>
          <w:rFonts w:ascii="Arial" w:eastAsia="Times New Roman" w:hAnsi="Arial" w:cs="Arial"/>
          <w:sz w:val="28"/>
          <w:szCs w:val="28"/>
          <w:lang w:eastAsia="ru-RU"/>
        </w:rPr>
        <w:t>нечисти</w:t>
      </w:r>
      <w:proofErr w:type="gramEnd"/>
      <w:r w:rsidRPr="005B4AB2">
        <w:rPr>
          <w:rFonts w:ascii="Arial" w:eastAsia="Times New Roman" w:hAnsi="Arial" w:cs="Arial"/>
          <w:sz w:val="28"/>
          <w:szCs w:val="28"/>
          <w:lang w:eastAsia="ru-RU"/>
        </w:rPr>
        <w:t>, потому что в него не рядятся, а несут личину на палочке.</w:t>
      </w:r>
    </w:p>
    <w:p w:rsidR="005B4AB2" w:rsidRDefault="005B4AB2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B237C" w:rsidRDefault="006B237C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9BAA2E7" wp14:editId="180848C5">
            <wp:extent cx="1684180" cy="28420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20_21-10-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200" cy="284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</w:t>
      </w:r>
      <w:r w:rsidR="008F55D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DC60AC" wp14:editId="71755550">
            <wp:extent cx="3514677" cy="28420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20_21-15-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880" cy="284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6C3" w:rsidRDefault="003C06C3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B4AB2" w:rsidRDefault="0019278B" w:rsidP="002117A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</w:t>
      </w:r>
      <w:r w:rsidR="005B4AB2"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еред тем, как приступить к действиям, необходимо спросить позволения у хозяев. Редко кто отказывает, однако древние традиции нельзя нарушать. Какой бы ни был текст колядки, обязательно завершают благословением </w:t>
      </w:r>
      <w:r w:rsidR="005B4AB2" w:rsidRPr="000401D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хозяев </w:t>
      </w:r>
      <w:r w:rsidR="005B4AB2"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со словами счастья, здоровья и благополучия.</w:t>
      </w:r>
    </w:p>
    <w:p w:rsidR="0019278B" w:rsidRDefault="0019278B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82531C" w:rsidRDefault="0082531C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82531C" w:rsidRDefault="0082531C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912E82" w:rsidRPr="00A17DC4" w:rsidRDefault="00912E82" w:rsidP="002117A8">
      <w:pPr>
        <w:shd w:val="clear" w:color="auto" w:fill="FFFFFF"/>
        <w:spacing w:after="0" w:line="240" w:lineRule="auto"/>
        <w:ind w:firstLine="708"/>
        <w:jc w:val="center"/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</w:pPr>
      <w:r w:rsidRPr="00A17DC4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КОСТЮМЫ ДЛЯ КОЛЯДОК</w:t>
      </w:r>
      <w:r w:rsidR="003C06C3" w:rsidRPr="00A17DC4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.</w:t>
      </w:r>
    </w:p>
    <w:p w:rsidR="00DF53FA" w:rsidRDefault="000A3AE2" w:rsidP="002117A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3AE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Весь колядующий «коллектив» должен быть одет подобающим образом. Рядятся на Рождество в самые яркие одежды — пестрые юбки, бабушкины платки, ленты, бусы, серьги, перстни. Щеки можно разрисовать румянами, накрасить губы. Если после Нового года остались карнавальные маски, они тоже пойдут в дело. Маски могут быть разнообразными: звери, домовые, и вообще сказочные персонажи.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Можно  сделать их из подручного материала, например, одноразовых тарелок.</w:t>
      </w:r>
    </w:p>
    <w:p w:rsidR="00DF53FA" w:rsidRDefault="00DF53FA" w:rsidP="002117A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43387" w:rsidRDefault="000A3AE2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A3AE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56CC0F" wp14:editId="45DF27CD">
            <wp:extent cx="2807774" cy="22129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x3Birj9v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225" cy="221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3C06C3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06C0D6" wp14:editId="272091A8">
            <wp:extent cx="2676597" cy="2207018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20_22-16-4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43" cy="220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F53FA" w:rsidRPr="000A3AE2" w:rsidRDefault="00DF53FA" w:rsidP="002117A8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C06C3" w:rsidRDefault="003C06C3" w:rsidP="002117A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3AE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Наденьте старую дубленку мехом наружу, украсьте себя небольшими рожками и разноцветными ленточками. И обязательно запаситесь   праздничным  настроением.</w:t>
      </w:r>
    </w:p>
    <w:p w:rsidR="00646E03" w:rsidRDefault="003C06C3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780B18D" wp14:editId="0F2827B2">
            <wp:extent cx="1874785" cy="3331163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20_22-18-5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562" cy="33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8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</w:t>
      </w:r>
    </w:p>
    <w:p w:rsidR="00355B29" w:rsidRDefault="00355B29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8E67F3" w:rsidRDefault="008E67F3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A17DC4" w:rsidRDefault="00A17DC4" w:rsidP="002117A8">
      <w:pPr>
        <w:shd w:val="clear" w:color="auto" w:fill="FFFFFF"/>
        <w:spacing w:before="100" w:beforeAutospacing="1" w:after="384" w:line="240" w:lineRule="auto"/>
        <w:ind w:firstLine="708"/>
        <w:jc w:val="center"/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</w:pPr>
    </w:p>
    <w:p w:rsidR="003528C7" w:rsidRPr="00A17DC4" w:rsidRDefault="003528C7" w:rsidP="002117A8">
      <w:pPr>
        <w:shd w:val="clear" w:color="auto" w:fill="FFFFFF"/>
        <w:spacing w:before="100" w:beforeAutospacing="1" w:after="384" w:line="240" w:lineRule="auto"/>
        <w:ind w:firstLine="708"/>
        <w:jc w:val="center"/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</w:pPr>
      <w:r w:rsidRPr="00A17DC4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ЧТО ТАКОЕ ЩЕДРОВКИ?</w:t>
      </w:r>
    </w:p>
    <w:p w:rsidR="00DF53FA" w:rsidRDefault="00263709" w:rsidP="002117A8">
      <w:pPr>
        <w:shd w:val="clear" w:color="auto" w:fill="FFFFFF"/>
        <w:spacing w:after="0" w:line="240" w:lineRule="auto"/>
        <w:ind w:left="1308" w:firstLine="1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8A5CE4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Щедривки</w:t>
      </w:r>
      <w:proofErr w:type="spellEnd"/>
      <w:r w:rsidRPr="008A5CE4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8A5CE4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щедровки</w:t>
      </w:r>
      <w:proofErr w:type="spellEnd"/>
      <w:r w:rsidRPr="008A5CE4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как и колядки, — это обрядовые песни,</w:t>
      </w:r>
    </w:p>
    <w:p w:rsidR="0015228E" w:rsidRDefault="00263709" w:rsidP="002117A8">
      <w:pPr>
        <w:shd w:val="clear" w:color="auto" w:fill="FFFFFF"/>
        <w:spacing w:after="0" w:line="240" w:lineRule="auto"/>
        <w:ind w:left="600" w:firstLine="1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gramStart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которые</w:t>
      </w:r>
      <w:proofErr w:type="gram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исполняют во время рождественских праздников.</w:t>
      </w:r>
      <w:r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Но </w:t>
      </w:r>
      <w:proofErr w:type="spellStart"/>
      <w:r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</w:t>
      </w:r>
      <w:r w:rsidR="00680346"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едровки</w:t>
      </w:r>
      <w:proofErr w:type="spellEnd"/>
      <w:r w:rsidR="00680346"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– это элементы совершенно другого праздника, который сейчас принято называть старым Новым годом</w:t>
      </w:r>
      <w:proofErr w:type="gramStart"/>
      <w:r w:rsidR="00680346"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..</w:t>
      </w:r>
      <w:r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gramEnd"/>
    </w:p>
    <w:p w:rsidR="00984CC8" w:rsidRDefault="00263709" w:rsidP="002117A8">
      <w:pPr>
        <w:shd w:val="clear" w:color="auto" w:fill="FFFFFF"/>
        <w:spacing w:after="0" w:line="240" w:lineRule="auto"/>
        <w:ind w:left="1308" w:firstLine="1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Щедровки</w:t>
      </w:r>
      <w:proofErr w:type="spellEnd"/>
      <w:r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</w:t>
      </w:r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исполняют в Щедрый вечер — вечер накануне Старого </w:t>
      </w:r>
    </w:p>
    <w:p w:rsidR="00263709" w:rsidRDefault="00263709" w:rsidP="002117A8">
      <w:pPr>
        <w:shd w:val="clear" w:color="auto" w:fill="FFFFFF"/>
        <w:spacing w:after="0" w:line="240" w:lineRule="auto"/>
        <w:ind w:left="600" w:firstLine="1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Нового года, 13 января. Обычай </w:t>
      </w:r>
      <w:proofErr w:type="spellStart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щедрования</w:t>
      </w:r>
      <w:proofErr w:type="spell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очень древний, скорее всего, еще дохристианский. А по христианскому календарю 13 января — это день </w:t>
      </w:r>
      <w:proofErr w:type="gramStart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преподобной</w:t>
      </w:r>
      <w:proofErr w:type="gram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Мелании</w:t>
      </w:r>
      <w:proofErr w:type="spell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Маланки</w:t>
      </w:r>
      <w:proofErr w:type="spell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Меланки</w:t>
      </w:r>
      <w:proofErr w:type="spell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Миланки</w:t>
      </w:r>
      <w:proofErr w:type="spell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). Некоторые </w:t>
      </w:r>
      <w:proofErr w:type="spellStart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щедривки</w:t>
      </w:r>
      <w:proofErr w:type="spell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содержат упоминания о ней.</w:t>
      </w:r>
    </w:p>
    <w:p w:rsidR="008A5CE4" w:rsidRPr="00D85A70" w:rsidRDefault="008A5CE4" w:rsidP="002117A8">
      <w:pPr>
        <w:shd w:val="clear" w:color="auto" w:fill="FFFFFF"/>
        <w:spacing w:after="0" w:line="240" w:lineRule="auto"/>
        <w:ind w:left="1308" w:firstLine="1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Языческие корни связаны с возвеличивание луны, урожайности. </w:t>
      </w:r>
    </w:p>
    <w:p w:rsidR="008A5CE4" w:rsidRPr="008A5CE4" w:rsidRDefault="00263709" w:rsidP="002117A8">
      <w:pPr>
        <w:shd w:val="clear" w:color="auto" w:fill="FFFFFF"/>
        <w:spacing w:after="225" w:line="240" w:lineRule="auto"/>
        <w:ind w:left="600" w:firstLine="1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Обычно </w:t>
      </w:r>
      <w:proofErr w:type="spellStart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щедривки</w:t>
      </w:r>
      <w:proofErr w:type="spell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содержат пожелания хорошего урожая, приплода домашнего скота, хорошего роения пчел, мира и благополучия в семье.</w:t>
      </w:r>
      <w:r w:rsidR="008A5CE4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A5CE4"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Славяне уговаривали небесных духов ниспослать милость и посодействовать в удаче.</w:t>
      </w:r>
    </w:p>
    <w:p w:rsidR="00EF7B33" w:rsidRDefault="00263709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7D7B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Как и в колядках, в </w:t>
      </w:r>
      <w:proofErr w:type="spellStart"/>
      <w:r w:rsidR="007D7B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щедро</w:t>
      </w:r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вках</w:t>
      </w:r>
      <w:proofErr w:type="spell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высказывают уважения к хозяевам дома и ко всей семье. Тради</w:t>
      </w:r>
      <w:r w:rsidR="007D7B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ционный припев почти любой </w:t>
      </w:r>
      <w:proofErr w:type="spellStart"/>
      <w:r w:rsidR="007D7B8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щедро</w:t>
      </w:r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вки</w:t>
      </w:r>
      <w:proofErr w:type="spellEnd"/>
      <w:r w:rsidRPr="00D85A70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— «Щедрый вечер, добрый вечер добрым людям на здоровье!» (как вариант — «Щедрый вечер, добрый вечер добрым людям на весь вечер»).</w:t>
      </w:r>
    </w:p>
    <w:p w:rsidR="00EF7B33" w:rsidRPr="00ED4064" w:rsidRDefault="00EF7B33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EF7B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Основным отличием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щедровок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от колядок является то, что</w:t>
      </w:r>
      <w:r w:rsidRPr="00ED406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: </w:t>
      </w:r>
    </w:p>
    <w:p w:rsidR="00EF7B33" w:rsidRPr="003528C7" w:rsidRDefault="00EF7B33" w:rsidP="002117A8">
      <w:pPr>
        <w:shd w:val="clear" w:color="auto" w:fill="FFFFFF"/>
        <w:spacing w:before="100" w:beforeAutospacing="1" w:after="384" w:line="240" w:lineRule="auto"/>
        <w:ind w:left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 </w:t>
      </w:r>
      <w:r w:rsidRPr="003528C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пели их только женщины или дети, а мужчины просто молча  присутствовали.</w:t>
      </w:r>
    </w:p>
    <w:p w:rsidR="00EF7B33" w:rsidRPr="00A17DC4" w:rsidRDefault="00EF7B33" w:rsidP="002117A8">
      <w:pPr>
        <w:shd w:val="clear" w:color="auto" w:fill="FFFFFF"/>
        <w:spacing w:before="100" w:beforeAutospacing="1" w:after="384" w:line="240" w:lineRule="auto"/>
        <w:ind w:left="708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3528C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щедровки</w:t>
      </w:r>
      <w:proofErr w:type="spellEnd"/>
      <w:r w:rsidRPr="003528C7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</w:t>
      </w:r>
      <w:r w:rsidRPr="003528C7">
        <w:rPr>
          <w:rFonts w:ascii="Arial" w:hAnsi="Arial" w:cs="Arial"/>
          <w:color w:val="000000" w:themeColor="text1"/>
          <w:sz w:val="28"/>
          <w:szCs w:val="28"/>
        </w:rPr>
        <w:t>поют только 1 ночь, а колядки весь период Рождественских праздников</w:t>
      </w:r>
    </w:p>
    <w:p w:rsidR="00EF7B33" w:rsidRPr="00A17DC4" w:rsidRDefault="00EF7B33" w:rsidP="002117A8">
      <w:pPr>
        <w:shd w:val="clear" w:color="auto" w:fill="FFFFFF"/>
        <w:spacing w:before="100" w:beforeAutospacing="1" w:after="100" w:afterAutospacing="1" w:line="240" w:lineRule="auto"/>
        <w:ind w:left="708"/>
        <w:jc w:val="center"/>
        <w:outlineLvl w:val="2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A17DC4">
        <w:rPr>
          <w:rFonts w:ascii="Arial" w:eastAsia="Times New Roman" w:hAnsi="Arial" w:cs="Arial"/>
          <w:b/>
          <w:bCs/>
          <w:iCs/>
          <w:color w:val="FF0000"/>
          <w:sz w:val="32"/>
          <w:szCs w:val="32"/>
          <w:lang w:eastAsia="ru-RU"/>
        </w:rPr>
        <w:t>КАК ПРАВИЛЬНО ЩЕДРОВАТЬ?</w:t>
      </w:r>
    </w:p>
    <w:p w:rsidR="00F504A4" w:rsidRDefault="00EF7B33" w:rsidP="002117A8">
      <w:pPr>
        <w:shd w:val="clear" w:color="auto" w:fill="FFFFFF"/>
        <w:spacing w:before="100" w:beforeAutospacing="1" w:after="384" w:line="240" w:lineRule="auto"/>
        <w:ind w:left="600" w:firstLine="708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Щ</w:t>
      </w:r>
      <w:r w:rsidR="00F504A4" w:rsidRPr="008A5CE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едруют</w:t>
      </w:r>
      <w:proofErr w:type="spellEnd"/>
      <w:r w:rsidR="00F504A4" w:rsidRPr="008A5CE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13 января, а на следующее утро, на рассвете, </w:t>
      </w:r>
      <w:proofErr w:type="spellStart"/>
      <w:r w:rsidR="00F504A4" w:rsidRPr="008A5CE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посевают</w:t>
      </w:r>
      <w:proofErr w:type="spellEnd"/>
      <w:r w:rsidR="00F504A4" w:rsidRPr="008A5CE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(засевают) зерном. </w:t>
      </w:r>
      <w:proofErr w:type="spellStart"/>
      <w:r w:rsidR="00F504A4" w:rsidRPr="008A5CE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Посевать</w:t>
      </w:r>
      <w:proofErr w:type="spellEnd"/>
      <w:r w:rsidR="00F504A4" w:rsidRPr="008A5CE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(засевать) ходят к крестным, близким и родственникам. Но первым в этот день в дом должен зайти мужчина, так </w:t>
      </w:r>
      <w:r w:rsidR="00F504A4" w:rsidRPr="003528C7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как считается, что девушки не приносят счастья.</w:t>
      </w:r>
    </w:p>
    <w:p w:rsidR="00EF7B33" w:rsidRPr="00226CA6" w:rsidRDefault="00EF7B33" w:rsidP="002117A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 ритуалу приступают в темное время.</w:t>
      </w:r>
      <w:r w:rsidRPr="00EF7B3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</w:p>
    <w:p w:rsidR="00EF7B33" w:rsidRDefault="00680346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gramStart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Процессии</w:t>
      </w:r>
      <w:r w:rsidR="009F5535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A5CE4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A5CE4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щедровок</w:t>
      </w:r>
      <w:proofErr w:type="spellEnd"/>
      <w:r w:rsidR="008A5CE4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отличались от рождественских,</w:t>
      </w:r>
      <w:r w:rsidR="00C5603A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а главную роль в них играла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Маланка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proofErr w:type="gramEnd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Чаще всего в качестве героини </w:t>
      </w:r>
      <w:r w:rsidR="009F5535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выбирали самую красивую девушк</w:t>
      </w:r>
      <w:proofErr w:type="gramStart"/>
      <w:r w:rsidR="009F5535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у(</w:t>
      </w:r>
      <w:proofErr w:type="gramEnd"/>
      <w:r w:rsidR="009F5535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по другим данным</w:t>
      </w:r>
      <w:r w:rsidR="008A5CE4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</w:t>
      </w:r>
      <w:r w:rsidR="009F5535" w:rsidRPr="008A5CE4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выбирали юношу и переодевали в девушку),</w:t>
      </w: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которую водили по домам и желали благополучия хозяевам. </w:t>
      </w:r>
      <w:r w:rsidR="00EF7B33"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Самая </w:t>
      </w:r>
      <w:r w:rsidR="00EF7B33"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lastRenderedPageBreak/>
        <w:t>красивая девушка становится главным персонажем процессии, чаще всего, она и начинает обряд.</w:t>
      </w:r>
    </w:p>
    <w:p w:rsidR="00EF7B33" w:rsidRPr="00226CA6" w:rsidRDefault="00EF7B33" w:rsidP="002117A8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Перед тем, как приступить к пению, у хозяев спрашивают позволение. Считается плохим тоном, если сразу «протараторить» текст, не видя положительной реакции жильцов.</w:t>
      </w:r>
    </w:p>
    <w:p w:rsidR="00EF7B33" w:rsidRPr="00226CA6" w:rsidRDefault="00EF7B33" w:rsidP="002117A8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Никогда не использовали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щедровки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 недвусмысленными образами или унизительными намеками. Всегда в песнях напутствие к благим делам, урожайности и семейному счастью.</w:t>
      </w:r>
    </w:p>
    <w:p w:rsidR="00EF7B33" w:rsidRPr="00226CA6" w:rsidRDefault="00EF7B33" w:rsidP="002117A8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Наши предки были уверены, что если в их дом не пришли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щедровальники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 то год будет несчастливым. Обязательно посещают всех родственников, друзей и просто близких людей.</w:t>
      </w:r>
    </w:p>
    <w:p w:rsidR="00F10269" w:rsidRPr="0082531C" w:rsidRDefault="008E67F3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82531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Ну, а теперь, когда</w:t>
      </w:r>
      <w:r w:rsidR="00F10269" w:rsidRPr="0082531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закончилась  длительная подготовительная работа,</w:t>
      </w:r>
      <w:r w:rsidR="0082531C" w:rsidRPr="0082531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</w:t>
      </w:r>
      <w:r w:rsidRPr="0082531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ы ознакомились с основными </w:t>
      </w:r>
      <w:r w:rsidR="00F10269" w:rsidRPr="0082531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правилами проведения колядок</w:t>
      </w:r>
      <w:r w:rsidR="00F10269" w:rsidRPr="0082531C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, </w:t>
      </w:r>
      <w:r w:rsidR="00F10269" w:rsidRPr="0082531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рассказали детям о</w:t>
      </w:r>
      <w:r w:rsidR="00A76410" w:rsidRPr="0082531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F10269" w:rsidRPr="0082531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Святках,</w:t>
      </w:r>
      <w:r w:rsidR="006B25A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заучили </w:t>
      </w:r>
      <w:r w:rsidR="008E303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колядки,</w:t>
      </w:r>
      <w:r w:rsidR="00826B3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8E303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народные песни и игры,</w:t>
      </w:r>
      <w:r w:rsidR="00F10269" w:rsidRPr="0082531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можно приступать к написанию сценария.</w:t>
      </w:r>
    </w:p>
    <w:p w:rsidR="00F10269" w:rsidRPr="0082531C" w:rsidRDefault="00F10269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Узловыми моментами его могут быть обязательные святочные обряды:</w:t>
      </w:r>
    </w:p>
    <w:p w:rsidR="00F10269" w:rsidRPr="0082531C" w:rsidRDefault="0082531C" w:rsidP="002117A8">
      <w:pPr>
        <w:shd w:val="clear" w:color="auto" w:fill="FFFFFF"/>
        <w:spacing w:before="375" w:after="450" w:line="240" w:lineRule="auto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</w:t>
      </w:r>
      <w:r w:rsidR="00826B3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оздравление с Новым Годом («</w:t>
      </w:r>
      <w:proofErr w:type="spellStart"/>
      <w:r w:rsidR="00826B3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ще</w:t>
      </w:r>
      <w:r w:rsidR="00F10269" w:rsidRPr="00F102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дровки</w:t>
      </w:r>
      <w:proofErr w:type="spellEnd"/>
      <w:r w:rsidR="00F10269" w:rsidRPr="00F102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</w:t>
      </w:r>
      <w:r w:rsidR="000D0B2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)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</w:t>
      </w:r>
      <w:r w:rsidR="00826B3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</w:t>
      </w:r>
      <w:r w:rsidR="00F10269" w:rsidRPr="00F102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бсев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ание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избы под песн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и-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«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засевалки</w:t>
      </w:r>
      <w:proofErr w:type="spellEnd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», в</w:t>
      </w:r>
      <w:r w:rsidR="00F10269" w:rsidRPr="00F102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ождение Козы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 Медведя с шуточными </w:t>
      </w:r>
      <w:proofErr w:type="spell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сценками,•к</w:t>
      </w:r>
      <w:r w:rsidR="00F10269" w:rsidRPr="00F102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олядки-попрошайки</w:t>
      </w:r>
      <w:proofErr w:type="spellEnd"/>
      <w:r w:rsidR="00F10269" w:rsidRPr="00F102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 пр</w:t>
      </w:r>
      <w:r w:rsidR="000D0B2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осьбой </w:t>
      </w:r>
      <w:proofErr w:type="spellStart"/>
      <w:r w:rsidR="000D0B2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одаривания</w:t>
      </w:r>
      <w:proofErr w:type="spellEnd"/>
      <w:r w:rsidR="000D0B2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б</w:t>
      </w:r>
      <w:r w:rsidR="00F10269" w:rsidRPr="00F1026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лагодарение хозяев.</w:t>
      </w:r>
    </w:p>
    <w:p w:rsidR="00F10269" w:rsidRPr="0082531C" w:rsidRDefault="00F50401" w:rsidP="002117A8">
      <w:pPr>
        <w:shd w:val="clear" w:color="auto" w:fill="FFFFFF"/>
        <w:spacing w:before="375" w:after="450" w:line="240" w:lineRule="auto"/>
        <w:ind w:firstLine="708"/>
        <w:textAlignment w:val="baseline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Если мероприятие проводится с </w:t>
      </w:r>
      <w:proofErr w:type="gramStart"/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родителями</w:t>
      </w:r>
      <w:proofErr w:type="gramEnd"/>
      <w:r w:rsidR="000C3FBC"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и В</w:t>
      </w:r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ы хотите, ч</w:t>
      </w:r>
      <w:r w:rsidR="00F10269"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тобы</w:t>
      </w:r>
      <w:r w:rsidR="000C3FBC"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F10269"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аши </w:t>
      </w:r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колядки </w:t>
      </w:r>
      <w:r w:rsidR="00F10269"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получились живыми, интересными, сто</w:t>
      </w:r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ит писать сценарий с расчетом не только на детей, </w:t>
      </w:r>
      <w:r w:rsidR="000D0B2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но и на взрослых</w:t>
      </w:r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. В  начале сценария можно включить небольшой блок и кратко рассказать об истории праздника. Как  показывает наша  практика, очень многие родители ничего не знают о колядках и никогда не колядовали. </w:t>
      </w:r>
    </w:p>
    <w:p w:rsidR="00F50401" w:rsidRPr="00147BC4" w:rsidRDefault="00F50401" w:rsidP="002117A8">
      <w:pPr>
        <w:shd w:val="clear" w:color="auto" w:fill="FFFFFF"/>
        <w:spacing w:before="375" w:after="450" w:line="240" w:lineRule="auto"/>
        <w:ind w:firstLine="708"/>
        <w:textAlignment w:val="baseline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Включите в сценарий хороводные игры, например,  «Золотые ворота», «Еле-еле карусели». Можно инсценировать короткие  </w:t>
      </w:r>
      <w:proofErr w:type="spellStart"/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колядочные</w:t>
      </w:r>
      <w:proofErr w:type="spellEnd"/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песни, такие ка</w:t>
      </w:r>
      <w:r w:rsidR="000C3FBC"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к </w:t>
      </w:r>
      <w:r w:rsidRPr="0082531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«Наша бабка Коляда</w:t>
      </w:r>
      <w:r w:rsidR="00826B3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», вспомнить забавную русскую игру «Пирог», </w:t>
      </w:r>
      <w:r w:rsidR="00826B3C" w:rsidRPr="00147BC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устроить перетягивание каната…</w:t>
      </w:r>
    </w:p>
    <w:p w:rsidR="00826B3C" w:rsidRPr="00147BC4" w:rsidRDefault="000D0B26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147BC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Украшением праздника будут святочные гадания.</w:t>
      </w:r>
      <w:r w:rsidR="00826B3C" w:rsidRPr="00147BC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26B3C" w:rsidRPr="00147BC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Считалось</w:t>
      </w:r>
      <w:proofErr w:type="gramStart"/>
      <w:r w:rsidR="00826B3C" w:rsidRPr="00147BC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,ч</w:t>
      </w:r>
      <w:proofErr w:type="gramEnd"/>
      <w:r w:rsidR="00826B3C" w:rsidRPr="00147BC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то</w:t>
      </w:r>
      <w:proofErr w:type="spellEnd"/>
      <w:r w:rsidR="00826B3C" w:rsidRPr="00147BC4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лучшее время для гаданий канун Рождества.</w:t>
      </w:r>
      <w:r w:rsidR="00826B3C"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 Обычно гадали девушки. Они хотели </w:t>
      </w:r>
      <w:proofErr w:type="gramStart"/>
      <w:r w:rsidR="00826B3C" w:rsidRPr="00147BC4">
        <w:rPr>
          <w:rFonts w:ascii="Arial" w:eastAsia="Times New Roman" w:hAnsi="Arial" w:cs="Arial"/>
          <w:sz w:val="28"/>
          <w:szCs w:val="28"/>
          <w:lang w:eastAsia="ru-RU"/>
        </w:rPr>
        <w:t>узнать</w:t>
      </w:r>
      <w:proofErr w:type="gramEnd"/>
      <w:r w:rsidR="00826B3C"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 когда выйдут замуж, как будут звать жениха. Для этого они выходили на улицу и бросали валенки – куда валенок укажет там и жених живёт. Мы тоже предлагаем Вам погадать. Мы не будем нарушать традиций, и гадать у нас будут девочки</w:t>
      </w:r>
    </w:p>
    <w:p w:rsidR="00147BC4" w:rsidRDefault="00147BC4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9911D9" w:rsidRDefault="009911D9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826B3C" w:rsidRPr="00A17DC4" w:rsidRDefault="00826B3C" w:rsidP="002117A8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Г</w:t>
      </w:r>
      <w:r w:rsidR="00147BC4"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АДАНИЕ НА ГОРШКАХ</w:t>
      </w:r>
      <w:r w:rsidRPr="00A17DC4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.</w:t>
      </w:r>
    </w:p>
    <w:p w:rsidR="00826B3C" w:rsidRPr="00147BC4" w:rsidRDefault="00826B3C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sz w:val="28"/>
          <w:szCs w:val="28"/>
          <w:lang w:eastAsia="ru-RU"/>
        </w:rPr>
        <w:t>Посередине зала ставится лавка, на ней 5 закрытых горшков</w:t>
      </w:r>
      <w:proofErr w:type="gramStart"/>
      <w:r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.. </w:t>
      </w:r>
      <w:proofErr w:type="gramEnd"/>
      <w:r w:rsidRPr="00147BC4">
        <w:rPr>
          <w:rFonts w:ascii="Arial" w:eastAsia="Times New Roman" w:hAnsi="Arial" w:cs="Arial"/>
          <w:sz w:val="28"/>
          <w:szCs w:val="28"/>
          <w:lang w:eastAsia="ru-RU"/>
        </w:rPr>
        <w:t>Дети идут по кругу и поют:</w:t>
      </w:r>
    </w:p>
    <w:p w:rsidR="00826B3C" w:rsidRPr="00147BC4" w:rsidRDefault="00826B3C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Горшочек с </w:t>
      </w:r>
      <w:proofErr w:type="spellStart"/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>вершочек</w:t>
      </w:r>
      <w:proofErr w:type="spellEnd"/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>,</w:t>
      </w:r>
    </w:p>
    <w:p w:rsidR="00826B3C" w:rsidRPr="00147BC4" w:rsidRDefault="00826B3C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>Скажи нам, дружочек:</w:t>
      </w:r>
    </w:p>
    <w:p w:rsidR="00826B3C" w:rsidRPr="00147BC4" w:rsidRDefault="00826B3C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>Что сбудется, станется?</w:t>
      </w:r>
    </w:p>
    <w:p w:rsidR="00826B3C" w:rsidRPr="00147BC4" w:rsidRDefault="00826B3C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>Плохое</w:t>
      </w:r>
      <w:proofErr w:type="gramEnd"/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пусть останется</w:t>
      </w:r>
      <w:r w:rsidRPr="00147BC4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826B3C" w:rsidRPr="00147BC4" w:rsidRDefault="00826B3C" w:rsidP="002117A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sz w:val="28"/>
          <w:szCs w:val="28"/>
          <w:lang w:eastAsia="ru-RU"/>
        </w:rPr>
        <w:t>Девочки по очереди достают из горшков вещицы (воспитатель комментирует)</w:t>
      </w:r>
      <w:proofErr w:type="gramStart"/>
      <w:r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 :</w:t>
      </w:r>
      <w:proofErr w:type="gramEnd"/>
    </w:p>
    <w:p w:rsidR="00826B3C" w:rsidRPr="00147BC4" w:rsidRDefault="00826B3C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полотенце</w:t>
      </w:r>
      <w:r w:rsidRPr="00147BC4">
        <w:rPr>
          <w:rFonts w:ascii="Arial" w:eastAsia="Times New Roman" w:hAnsi="Arial" w:cs="Arial"/>
          <w:sz w:val="28"/>
          <w:szCs w:val="28"/>
          <w:lang w:eastAsia="ru-RU"/>
        </w:rPr>
        <w:t>. Далеко расстилается. Ждёт тебя дорога, путешествие.</w:t>
      </w:r>
    </w:p>
    <w:p w:rsidR="00826B3C" w:rsidRPr="00147BC4" w:rsidRDefault="00826B3C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>- булка</w:t>
      </w:r>
      <w:r w:rsidRPr="00147BC4">
        <w:rPr>
          <w:rFonts w:ascii="Arial" w:eastAsia="Times New Roman" w:hAnsi="Arial" w:cs="Arial"/>
          <w:sz w:val="28"/>
          <w:szCs w:val="28"/>
          <w:lang w:eastAsia="ru-RU"/>
        </w:rPr>
        <w:t>. Мышь в горнице бежит, каравай в дом тащит. В твоём доме достаток будет, благополучие.</w:t>
      </w:r>
    </w:p>
    <w:p w:rsidR="00826B3C" w:rsidRPr="00147BC4" w:rsidRDefault="00826B3C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>- колечко</w:t>
      </w:r>
      <w:r w:rsidRPr="00147BC4">
        <w:rPr>
          <w:rFonts w:ascii="Arial" w:eastAsia="Times New Roman" w:hAnsi="Arial" w:cs="Arial"/>
          <w:sz w:val="28"/>
          <w:szCs w:val="28"/>
          <w:lang w:eastAsia="ru-RU"/>
        </w:rPr>
        <w:t>. Сейте муки, пеките пироги! К тебе гости будут, ко мне – женихи.</w:t>
      </w:r>
    </w:p>
    <w:p w:rsidR="00826B3C" w:rsidRPr="00147BC4" w:rsidRDefault="00826B3C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>- лента.</w:t>
      </w:r>
      <w:r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 Через поле </w:t>
      </w:r>
      <w:proofErr w:type="gramStart"/>
      <w:r w:rsidRPr="00147BC4">
        <w:rPr>
          <w:rFonts w:ascii="Arial" w:eastAsia="Times New Roman" w:hAnsi="Arial" w:cs="Arial"/>
          <w:sz w:val="28"/>
          <w:szCs w:val="28"/>
          <w:lang w:eastAsia="ru-RU"/>
        </w:rPr>
        <w:t>идучи</w:t>
      </w:r>
      <w:proofErr w:type="gramEnd"/>
      <w:r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, руссу косу </w:t>
      </w:r>
      <w:proofErr w:type="spellStart"/>
      <w:r w:rsidRPr="00147BC4">
        <w:rPr>
          <w:rFonts w:ascii="Arial" w:eastAsia="Times New Roman" w:hAnsi="Arial" w:cs="Arial"/>
          <w:sz w:val="28"/>
          <w:szCs w:val="28"/>
          <w:lang w:eastAsia="ru-RU"/>
        </w:rPr>
        <w:t>плетучи</w:t>
      </w:r>
      <w:proofErr w:type="spellEnd"/>
      <w:r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, шелком </w:t>
      </w:r>
      <w:proofErr w:type="spellStart"/>
      <w:r w:rsidRPr="00147BC4">
        <w:rPr>
          <w:rFonts w:ascii="Arial" w:eastAsia="Times New Roman" w:hAnsi="Arial" w:cs="Arial"/>
          <w:sz w:val="28"/>
          <w:szCs w:val="28"/>
          <w:lang w:eastAsia="ru-RU"/>
        </w:rPr>
        <w:t>переплетаючи</w:t>
      </w:r>
      <w:proofErr w:type="spellEnd"/>
      <w:r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, златом </w:t>
      </w:r>
      <w:proofErr w:type="spellStart"/>
      <w:r w:rsidRPr="00147BC4">
        <w:rPr>
          <w:rFonts w:ascii="Arial" w:eastAsia="Times New Roman" w:hAnsi="Arial" w:cs="Arial"/>
          <w:sz w:val="28"/>
          <w:szCs w:val="28"/>
          <w:lang w:eastAsia="ru-RU"/>
        </w:rPr>
        <w:t>перевиваючи</w:t>
      </w:r>
      <w:proofErr w:type="spellEnd"/>
      <w:r w:rsidRPr="00147BC4">
        <w:rPr>
          <w:rFonts w:ascii="Arial" w:eastAsia="Times New Roman" w:hAnsi="Arial" w:cs="Arial"/>
          <w:sz w:val="28"/>
          <w:szCs w:val="28"/>
          <w:lang w:eastAsia="ru-RU"/>
        </w:rPr>
        <w:t>. Лента – к богатству и прибыли.</w:t>
      </w:r>
    </w:p>
    <w:p w:rsidR="00826B3C" w:rsidRPr="00147BC4" w:rsidRDefault="00826B3C" w:rsidP="002117A8">
      <w:pPr>
        <w:shd w:val="clear" w:color="auto" w:fill="FFFFFF"/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147BC4">
        <w:rPr>
          <w:rFonts w:ascii="Arial" w:eastAsia="Times New Roman" w:hAnsi="Arial" w:cs="Arial"/>
          <w:b/>
          <w:sz w:val="28"/>
          <w:szCs w:val="28"/>
          <w:lang w:eastAsia="ru-RU"/>
        </w:rPr>
        <w:t>пуговица.</w:t>
      </w:r>
      <w:r w:rsidRPr="00147BC4">
        <w:rPr>
          <w:rFonts w:ascii="Arial" w:eastAsia="Times New Roman" w:hAnsi="Arial" w:cs="Arial"/>
          <w:sz w:val="28"/>
          <w:szCs w:val="28"/>
          <w:lang w:eastAsia="ru-RU"/>
        </w:rPr>
        <w:t xml:space="preserve"> Ой, ходил жучок по завалинке, выбросил добро по </w:t>
      </w:r>
      <w:proofErr w:type="spellStart"/>
      <w:r w:rsidRPr="00147BC4">
        <w:rPr>
          <w:rFonts w:ascii="Arial" w:eastAsia="Times New Roman" w:hAnsi="Arial" w:cs="Arial"/>
          <w:sz w:val="28"/>
          <w:szCs w:val="28"/>
          <w:lang w:eastAsia="ru-RU"/>
        </w:rPr>
        <w:t>мочалинке</w:t>
      </w:r>
      <w:proofErr w:type="spellEnd"/>
      <w:r w:rsidRPr="00147BC4">
        <w:rPr>
          <w:rFonts w:ascii="Arial" w:eastAsia="Times New Roman" w:hAnsi="Arial" w:cs="Arial"/>
          <w:sz w:val="28"/>
          <w:szCs w:val="28"/>
          <w:lang w:eastAsia="ru-RU"/>
        </w:rPr>
        <w:t>. Жить тебе в большой семье счастливой жизнью!</w:t>
      </w:r>
    </w:p>
    <w:p w:rsidR="00F10269" w:rsidRPr="00FF217C" w:rsidRDefault="00554580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FF217C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26CF75" wp14:editId="2DF1822A">
            <wp:extent cx="3226369" cy="2419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Aa0u-nax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369" cy="2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  </w:t>
      </w:r>
      <w:r w:rsidR="006B25A6" w:rsidRPr="00FF217C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ABCC52" wp14:editId="0FCA245C">
            <wp:extent cx="2018271" cy="244209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zaEJ5g7A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92" cy="24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5A6" w:rsidRPr="00FF217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                                                 </w:t>
      </w:r>
    </w:p>
    <w:p w:rsidR="00FF217C" w:rsidRPr="00FF217C" w:rsidRDefault="00FF217C" w:rsidP="002117A8">
      <w:pPr>
        <w:shd w:val="clear" w:color="auto" w:fill="FFFFFF"/>
        <w:spacing w:before="100" w:beforeAutospacing="1" w:after="384" w:line="240" w:lineRule="auto"/>
        <w:ind w:firstLine="708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F217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Все, что получится </w:t>
      </w:r>
      <w:proofErr w:type="spellStart"/>
      <w:r w:rsidRPr="00FF217C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наколядовать</w:t>
      </w:r>
      <w:proofErr w:type="spellEnd"/>
      <w:r w:rsidRPr="00FF217C">
        <w:rPr>
          <w:rFonts w:ascii="Arial" w:hAnsi="Arial" w:cs="Arial"/>
          <w:color w:val="000000"/>
          <w:sz w:val="28"/>
          <w:szCs w:val="28"/>
          <w:shd w:val="clear" w:color="auto" w:fill="FFFFFF"/>
        </w:rPr>
        <w:t>, съешьте вместе с участниками колядок. Устройте чаепитие за общим столом.Мало кто знает, как весело и задорно можно праздновать колядки с детьми в наше время. Попробуйте отмечать колядки каждый год и вовлечь в этот старый славянский праздник друзей и соседей.</w:t>
      </w:r>
    </w:p>
    <w:p w:rsidR="00826B3C" w:rsidRPr="006B25A6" w:rsidRDefault="006B25A6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F217C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FF217C"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  <w:t>И последнее, если вы повторите праздник или  обход домов на следующий год, расширив программу новыми песнями, хороводами, маршрут ваш, конечно же, станет длиннее, а участников больше. Тогда-то и будет заложено начало доброй традиции, с которой, говоря высоким стилем, начнется возрождение народных традиций.</w:t>
      </w:r>
      <w:r w:rsidR="00FF217C" w:rsidRPr="00FF217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Ваших силах положить начало славной традиции</w:t>
      </w:r>
      <w:r w:rsidR="00FF217C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A17DC4" w:rsidRDefault="00A17DC4" w:rsidP="002117A8">
      <w:pPr>
        <w:shd w:val="clear" w:color="auto" w:fill="FFFFFF"/>
        <w:spacing w:before="100" w:beforeAutospacing="1" w:after="384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</w:p>
    <w:p w:rsidR="00B71C94" w:rsidRPr="00A17DC4" w:rsidRDefault="00355B29" w:rsidP="002117A8">
      <w:pPr>
        <w:shd w:val="clear" w:color="auto" w:fill="FFFFFF"/>
        <w:spacing w:before="100" w:beforeAutospacing="1" w:after="384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 w:rsidRPr="00A17DC4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Т</w:t>
      </w:r>
      <w:r w:rsidR="00B71C94" w:rsidRPr="00A17DC4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ЕКСТЫ КОЛЯДОК</w:t>
      </w:r>
      <w:r w:rsidR="00F859EE" w:rsidRPr="00A17DC4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 xml:space="preserve"> И РОЖДЕСТВЕНСКИХ ПЕСЕН.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Динь-динь-динь, звенят звоночки!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 вам пришли сыны и дочки!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Вы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колядников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встречайте,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Нас улыбкой привечайте!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***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Коляда, Коляда!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бывает Коляда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акануне Рождества.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Коляда пришла,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Рождество принесла.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***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Коляда-коляда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акануне Рождества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Хоть рубль, хоть пятак –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уйдем мы просто так!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***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Вот идем мы, пастухи,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Прощены нам все грехи,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Весть вам добрую несем,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Без гостинцев не уйдем!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***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Коляд-коляд-колядушек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Хорош с медком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оладушек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без меда не таков,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Дайте, тетя (или дядя) пирогов!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***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 Рождеством святым вас, люди!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Мир да лад у вас пусть будет,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Чтобы горя вы не знали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богатстве пребывали!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***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Коляда –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моляда</w:t>
      </w:r>
      <w:proofErr w:type="spellEnd"/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ашла в новы ворота!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за ней и мороз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ерез тын перерос!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Принес он холод,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Так, что дед Архип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тал молод!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Мороз невелик,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Да стоять не велит!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велит мороз стоять,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Нам пора колядовать.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***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Тяпу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-ляпу,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Скорей дайте коляду!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Ножки зябнут,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Я домой побегу.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даст,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Тот — князь,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Кто не даст —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Того в грязь!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***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Калидым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калидым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я у батьки один,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Меня батька послал,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F859EE">
        <w:rPr>
          <w:rFonts w:ascii="Arial" w:hAnsi="Arial" w:cs="Arial"/>
          <w:color w:val="000000"/>
          <w:sz w:val="24"/>
          <w:szCs w:val="24"/>
          <w:shd w:val="clear" w:color="auto" w:fill="FFFFFF"/>
        </w:rPr>
        <w:t>Чтоб я хлеба достал.</w:t>
      </w:r>
      <w:r w:rsidRPr="00F859EE">
        <w:rPr>
          <w:rFonts w:ascii="Arial" w:hAnsi="Arial" w:cs="Arial"/>
          <w:color w:val="000000"/>
          <w:sz w:val="24"/>
          <w:szCs w:val="24"/>
        </w:rPr>
        <w:br/>
      </w:r>
      <w:r w:rsidRPr="00F859EE">
        <w:rPr>
          <w:rFonts w:ascii="Arial" w:hAnsi="Arial" w:cs="Arial"/>
          <w:color w:val="000000"/>
          <w:sz w:val="24"/>
          <w:szCs w:val="24"/>
          <w:shd w:val="clear" w:color="auto" w:fill="FFFFFF"/>
        </w:rPr>
        <w:t>А я хлеба не хочу, подавайте колбасу,</w:t>
      </w:r>
      <w:r w:rsidRPr="00F859EE">
        <w:rPr>
          <w:rFonts w:ascii="Arial" w:hAnsi="Arial" w:cs="Arial"/>
          <w:color w:val="000000"/>
          <w:sz w:val="24"/>
          <w:szCs w:val="24"/>
        </w:rPr>
        <w:br/>
      </w:r>
      <w:r w:rsidRPr="00F859EE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 дадите колбасу, я всю хату разнесу.</w:t>
      </w: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«Коляда, коляда,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Накануне Рождества!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Тетенька добренька,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Пирожка-то </w:t>
      </w:r>
      <w:proofErr w:type="spell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сдобненька</w:t>
      </w:r>
      <w:proofErr w:type="spellEnd"/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Не режь, не ломай,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Поскорее подавай,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Двоим, троим,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Давно стоим,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Да не выстоим!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Печка-то топиться,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Пирожка-то хочется!»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****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«Коляда, коляда,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Открываем все дома,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Все окошки, сундучки,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Даём конфет и пирожки,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Чтобы было благо вам,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Скажи спасибо небесам,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Бог здоровья всем нам даст,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Ведь на это он горазд</w:t>
      </w:r>
      <w:proofErr w:type="gram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*****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«Коляда, коляда!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Ты подай нам пирога,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Или хлеба </w:t>
      </w:r>
      <w:proofErr w:type="spell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ломтину</w:t>
      </w:r>
      <w:proofErr w:type="spellEnd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Или денег полтину,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Или курочку с хохлом,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Петушка с гребешком!»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«Ныне Ангел к нам спустился,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Он пропел: «Христос родился!»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Мы пришли Христа прославить,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 вас с праздником поздравить!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Мы звезду несем, мы песню поем,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Путь свой к дому правим,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Христа Бога славим!»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*****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«На Святое Рождество —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Радость в мире, торжество.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день </w:t>
      </w:r>
      <w:proofErr w:type="spell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Иисусова</w:t>
      </w:r>
      <w:proofErr w:type="spellEnd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Рожденья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Коляды весёлой пенье.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Ёлок яркие игрушки,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Звезды, шарики, хлопушки,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 восторг, и восхищенье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день </w:t>
      </w:r>
      <w:proofErr w:type="spell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Иисусова</w:t>
      </w:r>
      <w:proofErr w:type="spellEnd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Рожденья.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На святое Рождество –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Детям мира – торжество.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Вся Земля ликует пеньем</w:t>
      </w:r>
    </w:p>
    <w:p w:rsidR="00F859EE" w:rsidRPr="00F859EE" w:rsidRDefault="00F859EE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день </w:t>
      </w:r>
      <w:proofErr w:type="spell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Иисусова</w:t>
      </w:r>
      <w:proofErr w:type="spellEnd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рожденья</w:t>
      </w:r>
      <w:proofErr w:type="gram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7E46DB" w:rsidRPr="00F859EE" w:rsidRDefault="007E46DB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ТЕКСТЫ ЩЕДРОВОК.</w:t>
      </w:r>
    </w:p>
    <w:p w:rsidR="00B71C94" w:rsidRPr="00F859EE" w:rsidRDefault="007E46DB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B71C94"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</w:t>
      </w:r>
      <w:proofErr w:type="spellStart"/>
      <w:r w:rsidR="00B71C94"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Щедрик</w:t>
      </w:r>
      <w:proofErr w:type="spellEnd"/>
      <w:r w:rsidR="00B71C94"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-Петрик,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Дай вареник!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Ложечку кашки,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Наверх колбаски.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Этого мало,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Дай кусок сала.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Выноси скорей,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Не морозь детей!»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="007E46DB"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*****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«Добрый вечер, щедрый вечер,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Добрым людям на здоровье.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Прилетел сокол,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Сел на оконце,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Кроил суконце.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 </w:t>
      </w:r>
      <w:proofErr w:type="spell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остаточки</w:t>
      </w:r>
      <w:proofErr w:type="spellEnd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хозяевам на шапочки,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 </w:t>
      </w:r>
      <w:proofErr w:type="spell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обрезочки</w:t>
      </w:r>
      <w:proofErr w:type="spellEnd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да на </w:t>
      </w:r>
      <w:proofErr w:type="spellStart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поясочки</w:t>
      </w:r>
      <w:proofErr w:type="spellEnd"/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Здравствуйте, с праздником!»</w:t>
      </w:r>
    </w:p>
    <w:p w:rsidR="00B71C94" w:rsidRPr="00F859EE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="007E46DB" w:rsidRPr="00F859EE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*****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«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Щедровочка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щедровала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Под оконцем ночевала,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Чи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баран,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чи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овца,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Подавайте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блинца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Не кусайте, не ломайте,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по целому давайте.</w:t>
      </w:r>
    </w:p>
    <w:p w:rsidR="00F1625B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Щедрый вечер, </w:t>
      </w:r>
      <w:proofErr w:type="gram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ой</w:t>
      </w:r>
      <w:proofErr w:type="gram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добрый вечер.   </w:t>
      </w:r>
    </w:p>
    <w:p w:rsidR="00F1625B" w:rsidRDefault="00F1625B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*****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Ходит Илья на Василия,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Несет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пугу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житяную</w:t>
      </w:r>
      <w:proofErr w:type="spellEnd"/>
    </w:p>
    <w:p w:rsidR="00F1625B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Куда махнет — рожь растет,</w:t>
      </w:r>
    </w:p>
    <w:p w:rsidR="00B71C94" w:rsidRPr="00226CA6" w:rsidRDefault="00F1625B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Роди </w:t>
      </w:r>
      <w:r w:rsidR="00B71C94"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Боже рожь, пшеницу</w:t>
      </w:r>
    </w:p>
    <w:p w:rsidR="00B71C94" w:rsidRPr="00226CA6" w:rsidRDefault="00F1625B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B71C94"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всякую </w:t>
      </w:r>
      <w:proofErr w:type="spellStart"/>
      <w:r w:rsidR="00B71C94"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пашницу</w:t>
      </w:r>
      <w:proofErr w:type="spellEnd"/>
      <w:r w:rsidR="00B71C94"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поле ядро,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доме добро.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поле колосок,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в доме — пирожок.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Здравствуйте, с Новым годом,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 Василием!»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="007E46DB" w:rsidRPr="007E46DB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Маланочка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щедровала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Под оконцем ночевала,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Чи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баран,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чи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овца,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 xml:space="preserve">Подавайте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блинца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Не кусайте, не ломайте,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по целому давайте.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Щедрый вечер, ой добрый вечер</w:t>
      </w:r>
      <w:proofErr w:type="gram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="007E46DB" w:rsidRPr="007E46DB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«Сколько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осиночек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Столько вам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свиночек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;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Сколько елок,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Столько и коровок;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Сколько свечек,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Столько и овечек.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Счастья вам,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Хозяин с хозяюшкой,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Большого здоровья,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 Новым годом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Со всем родом!»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="007E46DB" w:rsidRPr="007E46DB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«Мы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щедруют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 поем под окном.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Счастье, судьбы вам желаем всей группой.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Пусть цветут ваши нивы золотые,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Чтобы жизнь была счастливой в будущем</w:t>
      </w:r>
      <w:proofErr w:type="gram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.»</w:t>
      </w:r>
      <w:proofErr w:type="gramEnd"/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</w:p>
    <w:p w:rsidR="00304838" w:rsidRDefault="00304838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</w:p>
    <w:p w:rsidR="00304838" w:rsidRDefault="00304838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</w:p>
    <w:p w:rsidR="007E46DB" w:rsidRPr="00A17DC4" w:rsidRDefault="007E46DB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 w:rsidRPr="00A17DC4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ТЕКСТЫ ДЛЯ ПОСЕВАНИЙ.</w:t>
      </w:r>
    </w:p>
    <w:p w:rsidR="00B71C94" w:rsidRPr="00226CA6" w:rsidRDefault="007E46DB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E46DB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B71C94"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«На новое вам лето,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 красное вам лето!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Куда конь хвостом —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Туда жито кустом.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Куда коза рогом —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Туда сено стогом.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Сколько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осиночек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Столько вам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свиночек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;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Сколько елок,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Столько и коровок;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Сколько свечек,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Столько и овечек.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Счастья вам, хозяин с хозяюшкой,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Большого здоровья,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 Новым годом,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Со всем родом!»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="007E46DB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*****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«Сею, сею,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посеваю</w:t>
      </w:r>
      <w:proofErr w:type="spellEnd"/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 Новым годом всех поздравляю!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Чтобы Вам весело жилось,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чтобы задуманное сбылось,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чтобы никогда не болели,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чтобы ничего не болело,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чтобы в работе все горело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 в кармане шелестело!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Чтобы, как цветы, Вы цвели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 сто лет прожили!»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="007E46DB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*****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«Сеем, веем,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посеваем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 Новым годом поздравляем!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Хоть и “старый” Новый Год —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Все равно добро несет!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Мы желаем по старинке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Плодовитости — скотинке,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Теплой будки — собачонку,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Блюдца молока — котенку,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Горсть пшеницы — петушку,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proofErr w:type="gram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Девку</w:t>
      </w:r>
      <w:proofErr w:type="gram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красную — дружку,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Деток малых — папе с мамой,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Бабушке —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внучаток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малых!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Сеем, веем, </w:t>
      </w:r>
      <w:proofErr w:type="spellStart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посеваем</w:t>
      </w:r>
      <w:proofErr w:type="spellEnd"/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 Новым годом поздравляем!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Открывайте сундучок,</w:t>
      </w:r>
    </w:p>
    <w:p w:rsidR="00B71C94" w:rsidRPr="00226CA6" w:rsidRDefault="00B71C94" w:rsidP="002117A8">
      <w:pPr>
        <w:shd w:val="clear" w:color="auto" w:fill="FFFFFF"/>
        <w:spacing w:before="100" w:beforeAutospacing="1" w:after="384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26CA6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Доставайте пятачок!»</w:t>
      </w:r>
    </w:p>
    <w:p w:rsidR="00D814C4" w:rsidRPr="00226CA6" w:rsidRDefault="00680346" w:rsidP="00D814C4">
      <w:pPr>
        <w:shd w:val="clear" w:color="auto" w:fill="FFFFFF"/>
        <w:spacing w:before="100" w:beforeAutospacing="1" w:after="384" w:line="240" w:lineRule="auto"/>
        <w:rPr>
          <w:rFonts w:ascii="Times New Roman" w:eastAsia="Times New Roman" w:hAnsi="Times New Roman" w:cs="Times New Roman"/>
          <w:color w:val="495762"/>
          <w:sz w:val="24"/>
          <w:szCs w:val="24"/>
          <w:lang w:eastAsia="ru-RU"/>
        </w:rPr>
      </w:pPr>
      <w:r w:rsidRPr="00226CA6">
        <w:rPr>
          <w:rFonts w:ascii="Times New Roman" w:eastAsia="Times New Roman" w:hAnsi="Times New Roman" w:cs="Times New Roman"/>
          <w:noProof/>
          <w:color w:val="495762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0CAC08FD" wp14:editId="3EE18FA7">
                <wp:extent cx="6005195" cy="4225925"/>
                <wp:effectExtent l="0" t="0" r="0" b="0"/>
                <wp:docPr id="3" name="AutoShape 2" descr="Коляд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05195" cy="422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Колядки" style="width:472.85pt;height:3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D814C4" w:rsidRPr="00226CA6">
        <w:rPr>
          <w:rFonts w:ascii="Times New Roman" w:eastAsia="Times New Roman" w:hAnsi="Times New Roman" w:cs="Times New Roman"/>
          <w:color w:val="495762"/>
          <w:sz w:val="24"/>
          <w:szCs w:val="24"/>
          <w:lang w:eastAsia="ru-RU"/>
        </w:rPr>
        <w:t xml:space="preserve"> </w:t>
      </w:r>
    </w:p>
    <w:sectPr w:rsidR="00D814C4" w:rsidRPr="00226CA6" w:rsidSect="00A17DC4">
      <w:pgSz w:w="11906" w:h="16838"/>
      <w:pgMar w:top="567" w:right="454" w:bottom="816" w:left="1077" w:header="709" w:footer="709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2B1C"/>
    <w:multiLevelType w:val="multilevel"/>
    <w:tmpl w:val="FB42D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0E0649"/>
    <w:multiLevelType w:val="multilevel"/>
    <w:tmpl w:val="A4EC5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140D24"/>
    <w:multiLevelType w:val="hybridMultilevel"/>
    <w:tmpl w:val="97F41764"/>
    <w:lvl w:ilvl="0" w:tplc="3C3087D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12742DD"/>
    <w:multiLevelType w:val="multilevel"/>
    <w:tmpl w:val="973EA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5B"/>
    <w:rsid w:val="0000605F"/>
    <w:rsid w:val="000401DC"/>
    <w:rsid w:val="00062661"/>
    <w:rsid w:val="00071234"/>
    <w:rsid w:val="000A3AE2"/>
    <w:rsid w:val="000C3FBC"/>
    <w:rsid w:val="000D0B26"/>
    <w:rsid w:val="001220CA"/>
    <w:rsid w:val="00124312"/>
    <w:rsid w:val="00141340"/>
    <w:rsid w:val="00147BC4"/>
    <w:rsid w:val="0015228E"/>
    <w:rsid w:val="0019278B"/>
    <w:rsid w:val="001C32AB"/>
    <w:rsid w:val="002117A8"/>
    <w:rsid w:val="00216247"/>
    <w:rsid w:val="002247A0"/>
    <w:rsid w:val="00226CA6"/>
    <w:rsid w:val="00236C2B"/>
    <w:rsid w:val="00246F3C"/>
    <w:rsid w:val="002511D9"/>
    <w:rsid w:val="00263709"/>
    <w:rsid w:val="002F73E6"/>
    <w:rsid w:val="00304838"/>
    <w:rsid w:val="00310066"/>
    <w:rsid w:val="003528C7"/>
    <w:rsid w:val="00355B29"/>
    <w:rsid w:val="003B41C6"/>
    <w:rsid w:val="003C044B"/>
    <w:rsid w:val="003C06C3"/>
    <w:rsid w:val="003C0719"/>
    <w:rsid w:val="003E7148"/>
    <w:rsid w:val="004046C5"/>
    <w:rsid w:val="00491B3A"/>
    <w:rsid w:val="004977FD"/>
    <w:rsid w:val="00510426"/>
    <w:rsid w:val="00511AAB"/>
    <w:rsid w:val="00554580"/>
    <w:rsid w:val="00555377"/>
    <w:rsid w:val="00576A37"/>
    <w:rsid w:val="005B4AB2"/>
    <w:rsid w:val="00640E06"/>
    <w:rsid w:val="00646E03"/>
    <w:rsid w:val="00680346"/>
    <w:rsid w:val="006B237C"/>
    <w:rsid w:val="006B25A6"/>
    <w:rsid w:val="00721246"/>
    <w:rsid w:val="00726663"/>
    <w:rsid w:val="007D7B82"/>
    <w:rsid w:val="007E46DB"/>
    <w:rsid w:val="0082531C"/>
    <w:rsid w:val="00826B3C"/>
    <w:rsid w:val="00834FDF"/>
    <w:rsid w:val="00850AFD"/>
    <w:rsid w:val="00882ADE"/>
    <w:rsid w:val="008A5CE4"/>
    <w:rsid w:val="008E303D"/>
    <w:rsid w:val="008E67F3"/>
    <w:rsid w:val="008F55D9"/>
    <w:rsid w:val="009005A6"/>
    <w:rsid w:val="00912E82"/>
    <w:rsid w:val="00984CC8"/>
    <w:rsid w:val="00985F7B"/>
    <w:rsid w:val="009911D9"/>
    <w:rsid w:val="009A3B79"/>
    <w:rsid w:val="009F5535"/>
    <w:rsid w:val="00A017B8"/>
    <w:rsid w:val="00A12E26"/>
    <w:rsid w:val="00A17DC4"/>
    <w:rsid w:val="00A43387"/>
    <w:rsid w:val="00A45D71"/>
    <w:rsid w:val="00A76410"/>
    <w:rsid w:val="00B60761"/>
    <w:rsid w:val="00B639E2"/>
    <w:rsid w:val="00B71C94"/>
    <w:rsid w:val="00B8058C"/>
    <w:rsid w:val="00C14E5B"/>
    <w:rsid w:val="00C21785"/>
    <w:rsid w:val="00C35DF2"/>
    <w:rsid w:val="00C5603A"/>
    <w:rsid w:val="00CE4EB8"/>
    <w:rsid w:val="00D35B0D"/>
    <w:rsid w:val="00D450F1"/>
    <w:rsid w:val="00D609EE"/>
    <w:rsid w:val="00D75730"/>
    <w:rsid w:val="00D814C4"/>
    <w:rsid w:val="00D85A70"/>
    <w:rsid w:val="00DC335B"/>
    <w:rsid w:val="00DF53FA"/>
    <w:rsid w:val="00E17868"/>
    <w:rsid w:val="00E77516"/>
    <w:rsid w:val="00ED4064"/>
    <w:rsid w:val="00EF7B33"/>
    <w:rsid w:val="00F10269"/>
    <w:rsid w:val="00F1625B"/>
    <w:rsid w:val="00F50401"/>
    <w:rsid w:val="00F504A4"/>
    <w:rsid w:val="00F859EE"/>
    <w:rsid w:val="00F96270"/>
    <w:rsid w:val="00FB7022"/>
    <w:rsid w:val="00FB786F"/>
    <w:rsid w:val="00FF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60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6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CA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017B8"/>
    <w:rPr>
      <w:b/>
      <w:bCs/>
    </w:rPr>
  </w:style>
  <w:style w:type="paragraph" w:styleId="a7">
    <w:name w:val="List Paragraph"/>
    <w:basedOn w:val="a"/>
    <w:uiPriority w:val="34"/>
    <w:qFormat/>
    <w:rsid w:val="00C560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060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60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6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CA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017B8"/>
    <w:rPr>
      <w:b/>
      <w:bCs/>
    </w:rPr>
  </w:style>
  <w:style w:type="paragraph" w:styleId="a7">
    <w:name w:val="List Paragraph"/>
    <w:basedOn w:val="a"/>
    <w:uiPriority w:val="34"/>
    <w:qFormat/>
    <w:rsid w:val="00C560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060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1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639">
          <w:marLeft w:val="0"/>
          <w:marRight w:val="0"/>
          <w:marTop w:val="7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6683">
          <w:marLeft w:val="1885"/>
          <w:marRight w:val="1885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50153">
              <w:marLeft w:val="0"/>
              <w:marRight w:val="0"/>
              <w:marTop w:val="0"/>
              <w:marBottom w:val="360"/>
              <w:divBdr>
                <w:top w:val="single" w:sz="6" w:space="0" w:color="CAC134"/>
                <w:left w:val="single" w:sz="6" w:space="0" w:color="CAC134"/>
                <w:bottom w:val="single" w:sz="6" w:space="0" w:color="CAC134"/>
                <w:right w:val="single" w:sz="6" w:space="0" w:color="CAC134"/>
              </w:divBdr>
              <w:divsChild>
                <w:div w:id="1262032290">
                  <w:marLeft w:val="0"/>
                  <w:marRight w:val="0"/>
                  <w:marTop w:val="0"/>
                  <w:marBottom w:val="0"/>
                  <w:divBdr>
                    <w:top w:val="single" w:sz="6" w:space="12" w:color="F9F7D8"/>
                    <w:left w:val="single" w:sz="6" w:space="12" w:color="F9F7D8"/>
                    <w:bottom w:val="single" w:sz="6" w:space="12" w:color="F9F7D8"/>
                    <w:right w:val="single" w:sz="6" w:space="12" w:color="F9F7D8"/>
                  </w:divBdr>
                  <w:divsChild>
                    <w:div w:id="67569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0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6FA34-0787-462F-93AA-4FF87F131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18</Pages>
  <Words>2662</Words>
  <Characters>15179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82</cp:revision>
  <cp:lastPrinted>2020-01-25T19:23:00Z</cp:lastPrinted>
  <dcterms:created xsi:type="dcterms:W3CDTF">2019-01-20T07:28:00Z</dcterms:created>
  <dcterms:modified xsi:type="dcterms:W3CDTF">2020-01-25T19:57:00Z</dcterms:modified>
</cp:coreProperties>
</file>