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2A3192" w:rsidRDefault="002A3192" w:rsidP="002A3192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79B87F" wp14:editId="7CA7C583">
            <wp:simplePos x="0" y="0"/>
            <wp:positionH relativeFrom="page">
              <wp:posOffset>333375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2E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A3192">
        <w:rPr>
          <w:rFonts w:ascii="Times New Roman" w:eastAsia="Calibri" w:hAnsi="Times New Roman" w:cs="Times New Roman"/>
          <w:sz w:val="28"/>
          <w:szCs w:val="28"/>
        </w:rPr>
        <w:t xml:space="preserve">  Муниципальное </w:t>
      </w:r>
      <w:r w:rsidR="00BC32EF"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2A3192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2A3192" w:rsidRPr="002A3192" w:rsidRDefault="002A3192" w:rsidP="002A31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:rsidR="002A3192" w:rsidRPr="002A3192" w:rsidRDefault="00BC32EF" w:rsidP="002A31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BC32EF">
        <w:rPr>
          <w:rFonts w:ascii="Times New Roman" w:eastAsia="Calibri" w:hAnsi="Times New Roman" w:cs="Times New Roman"/>
          <w:b/>
          <w:sz w:val="44"/>
          <w:szCs w:val="52"/>
        </w:rPr>
        <w:t>Игровой тренажёр «Крутим гайки»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2A3192" w:rsidRPr="002A3192" w:rsidRDefault="002A3192" w:rsidP="002A31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448F" w:rsidRDefault="000F448F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A3192">
        <w:rPr>
          <w:rFonts w:ascii="Times New Roman" w:eastAsia="Calibri" w:hAnsi="Times New Roman" w:cs="Times New Roman"/>
          <w:sz w:val="28"/>
          <w:szCs w:val="28"/>
        </w:rPr>
        <w:t>Новосибирск, 2023</w:t>
      </w:r>
    </w:p>
    <w:p w:rsidR="000F448F" w:rsidRPr="002A3192" w:rsidRDefault="000F448F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32EF" w:rsidRPr="00BC32EF" w:rsidRDefault="00BC32EF" w:rsidP="00BC32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2EF">
        <w:rPr>
          <w:rFonts w:ascii="Times New Roman" w:eastAsia="Calibri" w:hAnsi="Times New Roman" w:cs="Times New Roman"/>
          <w:b/>
          <w:sz w:val="28"/>
          <w:szCs w:val="28"/>
        </w:rPr>
        <w:t>Игровой тренажёр «Крутим гайки»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7059" w:type="dxa"/>
          </w:tcPr>
          <w:p w:rsidR="008F24FA" w:rsidRDefault="00E862C3" w:rsidP="008F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eastAsia="Calibri" w:hAnsi="Times New Roman" w:cs="Times New Roman"/>
                <w:sz w:val="28"/>
                <w:szCs w:val="28"/>
              </w:rPr>
              <w:t>Игровой тренаже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 для развития мелкой моторики и отработки практических навыков «Крутим гайки».</w:t>
            </w:r>
          </w:p>
          <w:p w:rsidR="008F24FA" w:rsidRDefault="008F24FA" w:rsidP="008F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E1122" wp14:editId="4F14239C">
                  <wp:extent cx="1958975" cy="2849031"/>
                  <wp:effectExtent l="0" t="0" r="3175" b="8890"/>
                  <wp:docPr id="9" name="Рисунок 9" descr="C:\Users\андрей\Downloads\1701316048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ownloads\1701316048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864" cy="2853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3192" w:rsidRPr="002A3192" w:rsidRDefault="00E862C3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используется для развития силы и подвижности пальцев верхних конечностей, тренировки мышц и суставов рук; для развития функций мелкой моторики, для упражнений по захвату предметов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альцами рук, для упражнений на развитие</w:t>
            </w:r>
            <w:r w:rsidRPr="00E86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координации 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2A3192" w:rsidRPr="002A3192" w:rsidRDefault="00BC32EF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Андреева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2A3192" w:rsidRPr="002A3192" w:rsidRDefault="00126BC6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="002A3192"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FA0083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59" w:type="dxa"/>
          </w:tcPr>
          <w:p w:rsidR="002A3192" w:rsidRPr="002A3192" w:rsidRDefault="00FA0083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2A3192" w:rsidRPr="002A3192" w:rsidRDefault="00D15C01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  <w:r w:rsidR="002A3192"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2A3192"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62C3" w:rsidRPr="00E862C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 пальцев рук: совершенствование захвата двумя пальцами, дифференциация пальцев руки; развитие соотносящих действий: совмещение двух частей одного предмета; зрительно-двигательной координации; стимуляция зоны кончиков пальцев; развитие межполушарного взаимодействия.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2A3192" w:rsidRPr="002A3192" w:rsidRDefault="00BC32EF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Дерево, </w:t>
            </w:r>
            <w:r w:rsidR="00E862C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BC3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олты различного диаметра с </w:t>
            </w:r>
            <w:r w:rsidR="00E86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шайбами и </w:t>
            </w:r>
            <w:r w:rsidRPr="00BC32EF">
              <w:rPr>
                <w:rFonts w:ascii="Times New Roman" w:eastAsia="Calibri" w:hAnsi="Times New Roman" w:cs="Times New Roman"/>
                <w:sz w:val="28"/>
                <w:szCs w:val="28"/>
              </w:rPr>
              <w:t>накручивающимися гайками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FA0083" w:rsidRPr="00AF7F91" w:rsidRDefault="00FA0083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1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="005028FB" w:rsidRPr="005028F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AF7F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1 </w:t>
            </w:r>
            <w:r w:rsidR="005028FB" w:rsidRPr="005028F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вариант</w:t>
            </w:r>
            <w:r w:rsidR="005028F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, </w:t>
            </w:r>
            <w:r w:rsidR="005028FB" w:rsidRPr="005028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накручиваем гайки слева направо, и справа налево (по заданию)</w:t>
            </w:r>
            <w:r w:rsidR="005028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Так же по инструкции прикрути вторую, третью (справа</w:t>
            </w:r>
            <w:r w:rsidR="005028FB" w:rsidRPr="005028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/ </w:t>
            </w:r>
            <w:r w:rsidR="005028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слева) и т.д. гайку.</w:t>
            </w:r>
          </w:p>
          <w:p w:rsidR="00126BC6" w:rsidRDefault="005028FB" w:rsidP="008F24F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F7F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AF7F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2 </w:t>
            </w:r>
            <w:r w:rsidRPr="00AF7F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вариант</w:t>
            </w:r>
            <w:r w:rsidR="009646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располагаем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шайбу выше или ниже высокой гайки, </w:t>
            </w:r>
          </w:p>
          <w:p w:rsidR="00126BC6" w:rsidRDefault="00126BC6" w:rsidP="008F24F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F24FA" w:rsidRDefault="005028FB" w:rsidP="008F24F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чередуя или следуя любой другой </w:t>
            </w:r>
            <w:r w:rsidR="00126B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инструкции взрослого, без образца, ориентируясь на слух</w:t>
            </w:r>
          </w:p>
          <w:p w:rsidR="005028FB" w:rsidRPr="005028FB" w:rsidRDefault="008F24FA" w:rsidP="008F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3B4733" wp14:editId="702730CA">
                  <wp:extent cx="1762111" cy="2716424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59" cy="271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3192" w:rsidRDefault="00AF7F91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Pr="00AF7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накручиваем одновременно двумя руками на одной платформе, на двух, меняя направление (от центра в стороны, с краёв в центр, слева направо и т.д.) главное условие действовать двумя руками одновременно.</w:t>
            </w:r>
          </w:p>
          <w:p w:rsidR="00AF7F91" w:rsidRDefault="00AF7F91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F7F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вариант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AF7F91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паре</w:t>
            </w:r>
            <w:r w:rsidR="0096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втроём</w:t>
            </w:r>
            <w:r w:rsidRPr="00AF7F91">
              <w:rPr>
                <w:rFonts w:ascii="Times New Roman" w:eastAsia="Calibri" w:hAnsi="Times New Roman" w:cs="Times New Roman"/>
                <w:sz w:val="28"/>
                <w:szCs w:val="28"/>
              </w:rPr>
              <w:t>, на скорость, по заданной инструкции.</w:t>
            </w:r>
          </w:p>
          <w:p w:rsidR="008F24FA" w:rsidRPr="00AF7F91" w:rsidRDefault="008F24FA" w:rsidP="008F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87973E" wp14:editId="2EC1E1B1">
                  <wp:extent cx="2143125" cy="2467893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67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F7F91" w:rsidRPr="00AF7F91" w:rsidRDefault="00AF7F91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F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5 </w:t>
            </w:r>
            <w:r w:rsidRPr="00AF7F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вариант</w:t>
            </w:r>
            <w:r w:rsidRPr="00AF7F9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просим</w:t>
            </w:r>
            <w:r w:rsidRPr="00AF7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“помочь папе” закрутить гайки, каждая из которых уже заранее нанизана на соответствующий болт: указательным и большим пальцами правой; левой; двух рук.</w:t>
            </w:r>
          </w:p>
          <w:p w:rsidR="00AF7F91" w:rsidRPr="00AF7F91" w:rsidRDefault="00AF7F91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6 вариант </w:t>
            </w:r>
            <w:r w:rsidRPr="00AF7F91">
              <w:rPr>
                <w:rFonts w:ascii="Times New Roman" w:eastAsia="Calibri" w:hAnsi="Times New Roman" w:cs="Times New Roman"/>
                <w:sz w:val="28"/>
                <w:szCs w:val="28"/>
              </w:rPr>
              <w:t>– работа ведется по аналогии, но гайку ребёнок  подбирает самостоятельно.</w:t>
            </w:r>
          </w:p>
          <w:p w:rsidR="00AF7F91" w:rsidRPr="002A3192" w:rsidRDefault="00AF7F91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3192" w:rsidRPr="002A3192" w:rsidRDefault="002A3192" w:rsidP="008F24FA">
      <w:pPr>
        <w:spacing w:line="360" w:lineRule="auto"/>
        <w:rPr>
          <w:rFonts w:ascii="Calibri" w:eastAsia="Calibri" w:hAnsi="Calibri" w:cs="Times New Roman"/>
        </w:rPr>
      </w:pPr>
    </w:p>
    <w:p w:rsidR="008348B7" w:rsidRPr="00753F19" w:rsidRDefault="000F448F" w:rsidP="008F24FA">
      <w:pPr>
        <w:spacing w:line="360" w:lineRule="auto"/>
      </w:pPr>
    </w:p>
    <w:sectPr w:rsidR="008348B7" w:rsidRPr="00753F19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64"/>
    <w:rsid w:val="000B70A6"/>
    <w:rsid w:val="000F448F"/>
    <w:rsid w:val="00126BC6"/>
    <w:rsid w:val="0022059F"/>
    <w:rsid w:val="002A3192"/>
    <w:rsid w:val="00413C22"/>
    <w:rsid w:val="005028FB"/>
    <w:rsid w:val="006D0C79"/>
    <w:rsid w:val="00753F19"/>
    <w:rsid w:val="00843305"/>
    <w:rsid w:val="00886DB5"/>
    <w:rsid w:val="008F24FA"/>
    <w:rsid w:val="0096463F"/>
    <w:rsid w:val="00AF7F91"/>
    <w:rsid w:val="00BC32EF"/>
    <w:rsid w:val="00D15C01"/>
    <w:rsid w:val="00E26B71"/>
    <w:rsid w:val="00E862C3"/>
    <w:rsid w:val="00EC4638"/>
    <w:rsid w:val="00FA0083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cp:lastPrinted>2023-11-30T04:10:00Z</cp:lastPrinted>
  <dcterms:created xsi:type="dcterms:W3CDTF">2023-11-30T01:29:00Z</dcterms:created>
  <dcterms:modified xsi:type="dcterms:W3CDTF">2024-02-09T04:21:00Z</dcterms:modified>
</cp:coreProperties>
</file>