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92" w:rsidRPr="00DC4295" w:rsidRDefault="002A3192" w:rsidP="00DC4295">
      <w:pPr>
        <w:jc w:val="center"/>
        <w:rPr>
          <w:rFonts w:ascii="Calibri" w:eastAsia="Calibri" w:hAnsi="Calibri" w:cs="Times New Roman"/>
        </w:rPr>
      </w:pPr>
      <w:r w:rsidRPr="002A319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79B87F" wp14:editId="7CA7C583">
            <wp:simplePos x="0" y="0"/>
            <wp:positionH relativeFrom="page">
              <wp:posOffset>19050</wp:posOffset>
            </wp:positionH>
            <wp:positionV relativeFrom="paragraph">
              <wp:posOffset>-47625</wp:posOffset>
            </wp:positionV>
            <wp:extent cx="1409700" cy="1409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29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DC4295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BC32EF" w:rsidRPr="00DC4295">
        <w:rPr>
          <w:rFonts w:ascii="Times New Roman" w:eastAsia="Calibri" w:hAnsi="Times New Roman" w:cs="Times New Roman"/>
          <w:sz w:val="28"/>
          <w:szCs w:val="28"/>
        </w:rPr>
        <w:t>бюджетное</w:t>
      </w:r>
      <w:r w:rsidRPr="00DC4295">
        <w:rPr>
          <w:rFonts w:ascii="Times New Roman" w:eastAsia="Calibri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2A3192" w:rsidRPr="00DC4295" w:rsidRDefault="002A3192" w:rsidP="00DC42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4295">
        <w:rPr>
          <w:rFonts w:ascii="Times New Roman" w:eastAsia="Calibri" w:hAnsi="Times New Roman" w:cs="Times New Roman"/>
          <w:sz w:val="28"/>
          <w:szCs w:val="28"/>
        </w:rPr>
        <w:t>«Детский сад №348 «Радость»</w:t>
      </w: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2A3192" w:rsidRPr="002A3192" w:rsidRDefault="002A3192" w:rsidP="002A31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 w:rsidRPr="002A3192">
        <w:rPr>
          <w:rFonts w:ascii="Times New Roman" w:eastAsia="Calibri" w:hAnsi="Times New Roman" w:cs="Times New Roman"/>
          <w:b/>
          <w:sz w:val="44"/>
          <w:szCs w:val="52"/>
        </w:rPr>
        <w:t>Паспорт дидактического пособия</w:t>
      </w:r>
    </w:p>
    <w:p w:rsidR="002A3192" w:rsidRPr="002A3192" w:rsidRDefault="00DC4295" w:rsidP="002A31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>
        <w:rPr>
          <w:rFonts w:ascii="Times New Roman" w:eastAsia="Calibri" w:hAnsi="Times New Roman" w:cs="Times New Roman"/>
          <w:b/>
          <w:sz w:val="44"/>
          <w:szCs w:val="52"/>
        </w:rPr>
        <w:t>Ритмические палочки  «Коники</w:t>
      </w:r>
      <w:r w:rsidR="00BC32EF" w:rsidRPr="00BC32EF">
        <w:rPr>
          <w:rFonts w:ascii="Times New Roman" w:eastAsia="Calibri" w:hAnsi="Times New Roman" w:cs="Times New Roman"/>
          <w:b/>
          <w:sz w:val="44"/>
          <w:szCs w:val="52"/>
        </w:rPr>
        <w:t>»</w:t>
      </w: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2A3192">
        <w:rPr>
          <w:rFonts w:ascii="Times New Roman" w:eastAsia="Calibri" w:hAnsi="Times New Roman" w:cs="Times New Roman"/>
          <w:sz w:val="52"/>
          <w:szCs w:val="52"/>
        </w:rPr>
        <w:t xml:space="preserve">  </w:t>
      </w: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A3192" w:rsidRPr="002A3192" w:rsidRDefault="002A3192" w:rsidP="002A31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3192">
        <w:rPr>
          <w:rFonts w:ascii="Times New Roman" w:eastAsia="Calibri" w:hAnsi="Times New Roman" w:cs="Times New Roman"/>
          <w:sz w:val="28"/>
          <w:szCs w:val="28"/>
        </w:rPr>
        <w:t>Выполнили:</w:t>
      </w:r>
    </w:p>
    <w:p w:rsidR="002A3192" w:rsidRPr="002A3192" w:rsidRDefault="002A3192" w:rsidP="002A31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3192">
        <w:rPr>
          <w:rFonts w:ascii="Times New Roman" w:eastAsia="Calibri" w:hAnsi="Times New Roman" w:cs="Times New Roman"/>
          <w:sz w:val="28"/>
          <w:szCs w:val="28"/>
        </w:rPr>
        <w:t>Андреева Е.В.</w:t>
      </w:r>
    </w:p>
    <w:p w:rsidR="002A3192" w:rsidRPr="002A3192" w:rsidRDefault="00BC32EF" w:rsidP="002A31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Войшева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Н.Р.</w:t>
      </w: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3192" w:rsidRPr="002A3192" w:rsidRDefault="002A3192" w:rsidP="002A31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32EF" w:rsidRPr="00A12944" w:rsidRDefault="00DC4295" w:rsidP="00A12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Новосибирск,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2A3192" w:rsidRPr="002A3192" w:rsidTr="00DA4D07">
        <w:tc>
          <w:tcPr>
            <w:tcW w:w="3397" w:type="dxa"/>
          </w:tcPr>
          <w:p w:rsidR="002A3192" w:rsidRPr="002A3192" w:rsidRDefault="002A3192" w:rsidP="008F24F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Название </w:t>
            </w:r>
          </w:p>
        </w:tc>
        <w:tc>
          <w:tcPr>
            <w:tcW w:w="7059" w:type="dxa"/>
          </w:tcPr>
          <w:p w:rsidR="002A3192" w:rsidRDefault="00A12944" w:rsidP="00A1294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29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Ритмические палочки «Коники»</w:t>
            </w:r>
          </w:p>
          <w:p w:rsidR="00A12944" w:rsidRPr="002A3192" w:rsidRDefault="00A12944" w:rsidP="00A1294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A20DFA">
                  <wp:extent cx="2633980" cy="481647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980" cy="4816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A3192" w:rsidRPr="002A3192" w:rsidTr="00DA4D07">
        <w:tc>
          <w:tcPr>
            <w:tcW w:w="3397" w:type="dxa"/>
          </w:tcPr>
          <w:p w:rsidR="002A3192" w:rsidRPr="002A3192" w:rsidRDefault="002A3192" w:rsidP="008F24F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Авторы </w:t>
            </w:r>
          </w:p>
        </w:tc>
        <w:tc>
          <w:tcPr>
            <w:tcW w:w="7059" w:type="dxa"/>
          </w:tcPr>
          <w:p w:rsidR="002A3192" w:rsidRPr="002A3192" w:rsidRDefault="00BC32EF" w:rsidP="008F24F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Андреева Е.В.,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Войшева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Н.Р.</w:t>
            </w:r>
          </w:p>
        </w:tc>
      </w:tr>
      <w:tr w:rsidR="002A3192" w:rsidRPr="002A3192" w:rsidTr="00DA4D07">
        <w:tc>
          <w:tcPr>
            <w:tcW w:w="3397" w:type="dxa"/>
          </w:tcPr>
          <w:p w:rsidR="002A3192" w:rsidRPr="002A3192" w:rsidRDefault="002A3192" w:rsidP="008F24F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7059" w:type="dxa"/>
          </w:tcPr>
          <w:p w:rsidR="002A3192" w:rsidRPr="002A3192" w:rsidRDefault="00126BC6" w:rsidP="008F24F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3-7</w:t>
            </w:r>
            <w:r w:rsidR="002A3192" w:rsidRPr="002A3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A3192" w:rsidRPr="002A3192" w:rsidTr="00DA4D07">
        <w:tc>
          <w:tcPr>
            <w:tcW w:w="3397" w:type="dxa"/>
          </w:tcPr>
          <w:p w:rsidR="002A3192" w:rsidRPr="002A3192" w:rsidRDefault="00FA0083" w:rsidP="005D55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7059" w:type="dxa"/>
          </w:tcPr>
          <w:p w:rsidR="002A3192" w:rsidRPr="002A3192" w:rsidRDefault="00DC4295" w:rsidP="008F24F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Речевое</w:t>
            </w:r>
            <w:r w:rsidR="005D5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коммуникативное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</w:t>
            </w:r>
          </w:p>
        </w:tc>
      </w:tr>
      <w:tr w:rsidR="002A3192" w:rsidRPr="002A3192" w:rsidTr="00DA4D07">
        <w:tc>
          <w:tcPr>
            <w:tcW w:w="3397" w:type="dxa"/>
          </w:tcPr>
          <w:p w:rsidR="002A3192" w:rsidRPr="002A3192" w:rsidRDefault="002A3192" w:rsidP="008F24F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и задачи</w:t>
            </w:r>
          </w:p>
        </w:tc>
        <w:tc>
          <w:tcPr>
            <w:tcW w:w="7059" w:type="dxa"/>
          </w:tcPr>
          <w:p w:rsidR="002A3192" w:rsidRDefault="00381D90" w:rsidP="00381D9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  <w:r w:rsidR="002A3192"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2A3192" w:rsidRPr="002A3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1D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дидактического пособия</w:t>
            </w:r>
            <w:r w:rsidRPr="00381D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развитию чувства ритма у детей дошкольного возраста с нарушениями речи посредством использования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ритмических палочек</w:t>
            </w:r>
          </w:p>
          <w:p w:rsidR="00381D90" w:rsidRPr="00381D90" w:rsidRDefault="00381D90" w:rsidP="00381D9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D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381D90" w:rsidRPr="00381D90" w:rsidRDefault="00381D90" w:rsidP="00381D9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D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 </w:t>
            </w:r>
            <w:r w:rsidRPr="00381D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создать условия для освоения игры на </w:t>
            </w:r>
            <w:proofErr w:type="spellStart"/>
            <w:r w:rsidRPr="00381D90">
              <w:rPr>
                <w:rFonts w:ascii="Times New Roman" w:eastAsia="Calibri" w:hAnsi="Times New Roman" w:cs="Times New Roman"/>
                <w:sz w:val="28"/>
                <w:szCs w:val="28"/>
              </w:rPr>
              <w:t>клавесах</w:t>
            </w:r>
            <w:proofErr w:type="spellEnd"/>
            <w:r w:rsidRPr="00381D9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81D90" w:rsidRPr="00381D90" w:rsidRDefault="00381D90" w:rsidP="00381D9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D90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формировать умение исполнять различные ритмические последовательности с</w:t>
            </w:r>
            <w:r w:rsidR="005D5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применением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клавес</w:t>
            </w:r>
            <w:r w:rsidR="005D55D0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proofErr w:type="spellEnd"/>
          </w:p>
          <w:p w:rsidR="00381D90" w:rsidRPr="00381D90" w:rsidRDefault="00381D90" w:rsidP="00381D9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D90">
              <w:rPr>
                <w:rFonts w:ascii="Times New Roman" w:eastAsia="Calibri" w:hAnsi="Times New Roman" w:cs="Times New Roman"/>
                <w:sz w:val="28"/>
                <w:szCs w:val="28"/>
              </w:rPr>
              <w:t>-  развивать точность воспроизведения ритмического рисунка музыки;</w:t>
            </w:r>
          </w:p>
          <w:p w:rsidR="00381D90" w:rsidRPr="00381D90" w:rsidRDefault="00381D90" w:rsidP="00381D9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D90">
              <w:rPr>
                <w:rFonts w:ascii="Times New Roman" w:eastAsia="Calibri" w:hAnsi="Times New Roman" w:cs="Times New Roman"/>
                <w:sz w:val="28"/>
                <w:szCs w:val="28"/>
              </w:rPr>
              <w:t>-  способствовать  мотивации к самостоятельному освоению элементарных ритмических</w:t>
            </w:r>
            <w:r w:rsidR="005D5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формул</w:t>
            </w:r>
          </w:p>
          <w:p w:rsidR="00381D90" w:rsidRPr="002A3192" w:rsidRDefault="00381D90" w:rsidP="00381D9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D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формировать и закреплять различные навыки игры с помощью </w:t>
            </w:r>
            <w:proofErr w:type="spellStart"/>
            <w:r w:rsidRPr="00381D90">
              <w:rPr>
                <w:rFonts w:ascii="Times New Roman" w:eastAsia="Calibri" w:hAnsi="Times New Roman" w:cs="Times New Roman"/>
                <w:sz w:val="28"/>
                <w:szCs w:val="28"/>
              </w:rPr>
              <w:t>клавесов</w:t>
            </w:r>
            <w:proofErr w:type="spellEnd"/>
          </w:p>
        </w:tc>
      </w:tr>
      <w:tr w:rsidR="002A3192" w:rsidRPr="002A3192" w:rsidTr="00DA4D07">
        <w:tc>
          <w:tcPr>
            <w:tcW w:w="3397" w:type="dxa"/>
          </w:tcPr>
          <w:p w:rsidR="002A3192" w:rsidRPr="002A3192" w:rsidRDefault="002A3192" w:rsidP="008F24F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Материалы</w:t>
            </w:r>
          </w:p>
        </w:tc>
        <w:tc>
          <w:tcPr>
            <w:tcW w:w="7059" w:type="dxa"/>
          </w:tcPr>
          <w:p w:rsidR="002A3192" w:rsidRPr="002A3192" w:rsidRDefault="00DC4295" w:rsidP="00DC429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Деревянные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клавесы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лоскутки ткани, джут, бубенцы или колокольчики</w:t>
            </w:r>
          </w:p>
        </w:tc>
      </w:tr>
      <w:tr w:rsidR="002A3192" w:rsidRPr="002A3192" w:rsidTr="00DA4D07">
        <w:tc>
          <w:tcPr>
            <w:tcW w:w="3397" w:type="dxa"/>
          </w:tcPr>
          <w:p w:rsidR="002A3192" w:rsidRPr="002A3192" w:rsidRDefault="002A3192" w:rsidP="008F24F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 вариантов игровых заданий</w:t>
            </w:r>
          </w:p>
        </w:tc>
        <w:tc>
          <w:tcPr>
            <w:tcW w:w="7059" w:type="dxa"/>
          </w:tcPr>
          <w:p w:rsidR="005D55D0" w:rsidRDefault="00FA0083" w:rsidP="008F24FA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53F1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 </w:t>
            </w:r>
            <w:r w:rsidR="005D55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</w:t>
            </w:r>
            <w:r w:rsidR="005D55D0" w:rsidRPr="005D55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спользование подтекстовки существенно облегчает ребёнку овладение различными приёмами игры, т.к. текст иллюстрирует определённый способ стука.</w:t>
            </w:r>
          </w:p>
          <w:p w:rsidR="005D55D0" w:rsidRPr="005D55D0" w:rsidRDefault="00AF7F91" w:rsidP="005D55D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1 </w:t>
            </w:r>
            <w:r w:rsidR="005028FB" w:rsidRPr="005028FB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вариант</w:t>
            </w:r>
            <w:r w:rsidR="005028FB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,</w:t>
            </w:r>
            <w:r w:rsidR="005028FB" w:rsidRPr="005D55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5D55D0" w:rsidRPr="005D55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сочетание ударов палочек друг о друга с ударами палочек об пол. Для этого удобнее всего </w:t>
            </w:r>
            <w:r w:rsidR="005D55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расположиться в кругу на полу,</w:t>
            </w:r>
            <w:r w:rsidR="005D55D0" w:rsidRPr="005D55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сидя на коленях. </w:t>
            </w:r>
          </w:p>
          <w:p w:rsidR="005D55D0" w:rsidRPr="005D55D0" w:rsidRDefault="005D55D0" w:rsidP="005D55D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5D55D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Две лошадки</w:t>
            </w:r>
          </w:p>
          <w:p w:rsidR="005D55D0" w:rsidRPr="005D55D0" w:rsidRDefault="005D55D0" w:rsidP="005D55D0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5D55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Скачут, скачут две лошадки, но, но, но!  - </w:t>
            </w:r>
            <w:r w:rsidRPr="005D55D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об пол </w:t>
            </w:r>
            <w:proofErr w:type="gramStart"/>
            <w:r w:rsidRPr="005D55D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друг</w:t>
            </w:r>
            <w:proofErr w:type="gramEnd"/>
            <w:r w:rsidRPr="005D55D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о друга</w:t>
            </w:r>
          </w:p>
          <w:p w:rsidR="005D55D0" w:rsidRPr="005D55D0" w:rsidRDefault="005D55D0" w:rsidP="005D55D0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D55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Мчатся, мчатся без оглядки, но, но, но!</w:t>
            </w:r>
          </w:p>
          <w:p w:rsidR="005D55D0" w:rsidRPr="005D55D0" w:rsidRDefault="005D55D0" w:rsidP="005D55D0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D55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Скачут, скачут в город новый, </w:t>
            </w:r>
            <w:proofErr w:type="gramStart"/>
            <w:r w:rsidRPr="005D55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цок</w:t>
            </w:r>
            <w:proofErr w:type="gramEnd"/>
            <w:r w:rsidRPr="005D55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цок, цок!</w:t>
            </w:r>
          </w:p>
          <w:p w:rsidR="005D55D0" w:rsidRPr="005D55D0" w:rsidRDefault="005D55D0" w:rsidP="005D55D0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D55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Звонко цокают подковы, </w:t>
            </w:r>
            <w:proofErr w:type="gramStart"/>
            <w:r w:rsidRPr="005D55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цок</w:t>
            </w:r>
            <w:proofErr w:type="gramEnd"/>
            <w:r w:rsidRPr="005D55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цок, цок!</w:t>
            </w:r>
          </w:p>
          <w:p w:rsidR="005D55D0" w:rsidRPr="005D55D0" w:rsidRDefault="005D55D0" w:rsidP="005D55D0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5D55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Вы, лошад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ки, нас возьмите, да, да, да!  -</w:t>
            </w:r>
            <w:r w:rsidRPr="005D55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 </w:t>
            </w:r>
            <w:r w:rsidRPr="005D55D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друг о друга и об пол</w:t>
            </w:r>
          </w:p>
          <w:p w:rsidR="005D55D0" w:rsidRPr="005D55D0" w:rsidRDefault="005D55D0" w:rsidP="005D55D0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D55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Быстро в город нас домчите, да, да, да!</w:t>
            </w:r>
          </w:p>
          <w:p w:rsidR="005D55D0" w:rsidRPr="005D55D0" w:rsidRDefault="005D55D0" w:rsidP="005D55D0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5D55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Эй, лошадк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и, на пригорок,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гоп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гоп, гоп!</w:t>
            </w:r>
            <w:r w:rsidRPr="005D55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 </w:t>
            </w:r>
            <w:r w:rsidRPr="005D55D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друг о друга и вверх</w:t>
            </w:r>
          </w:p>
          <w:p w:rsidR="00FA0083" w:rsidRPr="005D55D0" w:rsidRDefault="005D55D0" w:rsidP="008F24FA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D55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Вот он город, новый город, стоп, стоп, стоп!</w:t>
            </w:r>
          </w:p>
          <w:p w:rsidR="00AF7F91" w:rsidRDefault="00AF7F91" w:rsidP="00113E1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2 </w:t>
            </w:r>
            <w:r w:rsidR="005028FB" w:rsidRPr="00AF7F91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вариант</w:t>
            </w:r>
            <w:r w:rsidR="009646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r w:rsidR="00113E1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песенка Анастасии </w:t>
            </w:r>
            <w:proofErr w:type="spellStart"/>
            <w:r w:rsidR="00113E1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Логачевской</w:t>
            </w:r>
            <w:proofErr w:type="spellEnd"/>
            <w:r w:rsidR="00113E1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«Маленькие кони» Сидя за столом, дети стучат </w:t>
            </w:r>
            <w:proofErr w:type="spellStart"/>
            <w:r w:rsidR="00113E1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клавесами</w:t>
            </w:r>
            <w:proofErr w:type="spellEnd"/>
            <w:r w:rsidR="00113E1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-кониками по поверхности стола, потом в воздухе и т.д. выполняя движения согласно подтекстовке, под музыку.</w:t>
            </w:r>
          </w:p>
          <w:p w:rsidR="00113E1C" w:rsidRDefault="0088755D" w:rsidP="00113E1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Маленькие кони, топчутся в заг</w:t>
            </w:r>
            <w:r w:rsidR="00113E1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оне,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- </w:t>
            </w:r>
            <w:r w:rsidRPr="0088755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стучат по столу</w:t>
            </w:r>
          </w:p>
          <w:p w:rsidR="00113E1C" w:rsidRDefault="00113E1C" w:rsidP="00113E1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Бубенцами коники звенят,</w:t>
            </w:r>
            <w:r w:rsidR="0088755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- </w:t>
            </w:r>
            <w:r w:rsidR="0088755D" w:rsidRPr="0088755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трясут в воздухе</w:t>
            </w:r>
          </w:p>
          <w:p w:rsidR="00113E1C" w:rsidRDefault="00113E1C" w:rsidP="00113E1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Маленькие кони, кузнецом подкованы,</w:t>
            </w:r>
          </w:p>
          <w:p w:rsidR="00113E1C" w:rsidRDefault="00113E1C" w:rsidP="00113E1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Медными подковами стучат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="00BE4BA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- </w:t>
            </w:r>
            <w:proofErr w:type="gramStart"/>
            <w:r w:rsidR="00BE4BAA" w:rsidRPr="00BE4BA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</w:t>
            </w:r>
            <w:proofErr w:type="gramEnd"/>
            <w:r w:rsidR="00BE4BAA" w:rsidRPr="00BE4BA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тучат по столу</w:t>
            </w:r>
          </w:p>
          <w:p w:rsidR="00113E1C" w:rsidRDefault="00113E1C" w:rsidP="00113E1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Кони пляшут-пляшут, по воротам там стучат,</w:t>
            </w:r>
          </w:p>
          <w:p w:rsidR="00113E1C" w:rsidRPr="00BE4BAA" w:rsidRDefault="00113E1C" w:rsidP="00113E1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 на волю выбраться хотят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="00BE4BA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– </w:t>
            </w:r>
            <w:proofErr w:type="gramStart"/>
            <w:r w:rsidR="00BE4BA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</w:t>
            </w:r>
            <w:proofErr w:type="gramEnd"/>
            <w:r w:rsidR="00BE4BA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тучат</w:t>
            </w:r>
            <w:r w:rsidR="00BE4BAA" w:rsidRPr="00BE4BA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по столу с поворотом кисти, кони смотрят вперёд/друг на друга</w:t>
            </w:r>
          </w:p>
          <w:p w:rsidR="00113E1C" w:rsidRDefault="00113E1C" w:rsidP="00113E1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Выскочили кони, скучно жить в загоне,</w:t>
            </w:r>
          </w:p>
          <w:p w:rsidR="00113E1C" w:rsidRDefault="00113E1C" w:rsidP="00113E1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 давай по полюшке скакать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="00BE4BA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– </w:t>
            </w:r>
            <w:proofErr w:type="gramStart"/>
            <w:r w:rsidR="00BE4BAA" w:rsidRPr="00BE4BA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</w:t>
            </w:r>
            <w:proofErr w:type="gramEnd"/>
            <w:r w:rsidR="00BE4BAA" w:rsidRPr="00BE4BA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тстукивают каждой рукой круги</w:t>
            </w:r>
          </w:p>
          <w:p w:rsidR="00113E1C" w:rsidRDefault="00113E1C" w:rsidP="00113E1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Их обратно за уздечку –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пррррррр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</w:t>
            </w:r>
            <w:r w:rsidR="00BE4BA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- </w:t>
            </w:r>
            <w:r w:rsidR="00BE4BAA" w:rsidRPr="00BE4BA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прижимают коников к себе</w:t>
            </w:r>
          </w:p>
          <w:p w:rsidR="00113E1C" w:rsidRPr="002A3192" w:rsidRDefault="00113E1C" w:rsidP="00113E1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Здесь ваше местечко!</w:t>
            </w:r>
          </w:p>
        </w:tc>
      </w:tr>
    </w:tbl>
    <w:p w:rsidR="002A3192" w:rsidRPr="002A3192" w:rsidRDefault="002A3192" w:rsidP="008F24FA">
      <w:pPr>
        <w:spacing w:line="360" w:lineRule="auto"/>
        <w:rPr>
          <w:rFonts w:ascii="Calibri" w:eastAsia="Calibri" w:hAnsi="Calibri" w:cs="Times New Roman"/>
        </w:rPr>
      </w:pPr>
    </w:p>
    <w:p w:rsidR="008348B7" w:rsidRPr="00753F19" w:rsidRDefault="00A12944" w:rsidP="008F24FA">
      <w:pPr>
        <w:spacing w:line="360" w:lineRule="auto"/>
      </w:pPr>
    </w:p>
    <w:sectPr w:rsidR="008348B7" w:rsidRPr="00753F19" w:rsidSect="009D38EE">
      <w:pgSz w:w="11906" w:h="16838"/>
      <w:pgMar w:top="720" w:right="720" w:bottom="720" w:left="720" w:header="708" w:footer="708" w:gutter="0"/>
      <w:pgBorders w:offsetFrom="page">
        <w:top w:val="double" w:sz="4" w:space="24" w:color="984806" w:themeColor="accent6" w:themeShade="80"/>
        <w:left w:val="double" w:sz="4" w:space="24" w:color="984806" w:themeColor="accent6" w:themeShade="80"/>
        <w:bottom w:val="double" w:sz="4" w:space="24" w:color="984806" w:themeColor="accent6" w:themeShade="80"/>
        <w:right w:val="double" w:sz="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64"/>
    <w:rsid w:val="000B70A6"/>
    <w:rsid w:val="00113E1C"/>
    <w:rsid w:val="00126BC6"/>
    <w:rsid w:val="0022059F"/>
    <w:rsid w:val="002A3192"/>
    <w:rsid w:val="00381D90"/>
    <w:rsid w:val="00413C22"/>
    <w:rsid w:val="005028FB"/>
    <w:rsid w:val="005D55D0"/>
    <w:rsid w:val="006D0C79"/>
    <w:rsid w:val="00753F19"/>
    <w:rsid w:val="00843305"/>
    <w:rsid w:val="00886DB5"/>
    <w:rsid w:val="0088755D"/>
    <w:rsid w:val="008F24FA"/>
    <w:rsid w:val="0096463F"/>
    <w:rsid w:val="00A12944"/>
    <w:rsid w:val="00AF7F91"/>
    <w:rsid w:val="00BC32EF"/>
    <w:rsid w:val="00BE4BAA"/>
    <w:rsid w:val="00D15C01"/>
    <w:rsid w:val="00DC4295"/>
    <w:rsid w:val="00E26B71"/>
    <w:rsid w:val="00E862C3"/>
    <w:rsid w:val="00EC4638"/>
    <w:rsid w:val="00FA0083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9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862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9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86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18</cp:revision>
  <cp:lastPrinted>2023-11-30T04:10:00Z</cp:lastPrinted>
  <dcterms:created xsi:type="dcterms:W3CDTF">2023-11-30T01:29:00Z</dcterms:created>
  <dcterms:modified xsi:type="dcterms:W3CDTF">2024-10-11T10:50:00Z</dcterms:modified>
</cp:coreProperties>
</file>