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Мастер-класс для родителей</w:t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«Вкусная артикуляционная гимнастика дома»</w:t>
      </w:r>
    </w:p>
    <w:p w:rsidR="00FA1CBB" w:rsidRPr="006F1F15" w:rsidRDefault="00FA1CBB" w:rsidP="00FA1CBB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  <w:r w:rsidRPr="006F1F15">
        <w:rPr>
          <w:i/>
          <w:iCs/>
          <w:color w:val="000000"/>
          <w:sz w:val="28"/>
          <w:szCs w:val="28"/>
        </w:rPr>
        <w:t>Подготовили и провели Андреева Е.В.</w:t>
      </w:r>
    </w:p>
    <w:p w:rsidR="00FA1CBB" w:rsidRPr="006F1F15" w:rsidRDefault="00FA1CBB" w:rsidP="00FA1CB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6F1F15">
        <w:rPr>
          <w:i/>
          <w:iCs/>
          <w:color w:val="000000"/>
          <w:sz w:val="28"/>
          <w:szCs w:val="28"/>
        </w:rPr>
        <w:t>Войшева</w:t>
      </w:r>
      <w:proofErr w:type="spellEnd"/>
      <w:r w:rsidRPr="006F1F15">
        <w:rPr>
          <w:i/>
          <w:iCs/>
          <w:color w:val="000000"/>
          <w:sz w:val="28"/>
          <w:szCs w:val="28"/>
        </w:rPr>
        <w:t xml:space="preserve"> Н.Р.</w:t>
      </w:r>
    </w:p>
    <w:p w:rsidR="008B7FA7" w:rsidRPr="006F1F15" w:rsidRDefault="00181ED0" w:rsidP="00181E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47975" cy="1924050"/>
            <wp:effectExtent l="0" t="0" r="9525" b="0"/>
            <wp:wrapSquare wrapText="bothSides"/>
            <wp:docPr id="4" name="Рисунок 4" descr="C:\Users\андрей\Desktop\happy-kids-licking-candy-flat-vector-illustration_110249-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happy-kids-licking-candy-flat-vector-illustration_110249-1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CBB">
        <w:rPr>
          <w:color w:val="000000"/>
          <w:sz w:val="28"/>
          <w:szCs w:val="28"/>
        </w:rPr>
        <w:br w:type="textWrapping" w:clear="all"/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F15">
        <w:rPr>
          <w:b/>
          <w:bCs/>
          <w:i/>
          <w:iCs/>
          <w:color w:val="000000"/>
          <w:sz w:val="28"/>
          <w:szCs w:val="28"/>
        </w:rPr>
        <w:t>Цель мастер-класса:</w:t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F15">
        <w:rPr>
          <w:color w:val="000000"/>
          <w:sz w:val="28"/>
          <w:szCs w:val="28"/>
        </w:rPr>
        <w:t>Научить родителей правильно выполнять артикуляционные упражнения с детьми дома, используя подручные материалы.</w:t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Оборудование: </w:t>
      </w:r>
      <w:r w:rsidRPr="006F1F15">
        <w:rPr>
          <w:color w:val="000000"/>
          <w:sz w:val="28"/>
          <w:szCs w:val="28"/>
        </w:rPr>
        <w:t xml:space="preserve">зеркала, </w:t>
      </w:r>
      <w:r w:rsidR="00FA1CBB">
        <w:rPr>
          <w:color w:val="000000"/>
          <w:sz w:val="28"/>
          <w:szCs w:val="28"/>
        </w:rPr>
        <w:t>столовые ложки, ореховая паста «</w:t>
      </w:r>
      <w:proofErr w:type="spellStart"/>
      <w:r w:rsidR="00FA1CBB">
        <w:rPr>
          <w:color w:val="000000"/>
          <w:sz w:val="28"/>
          <w:szCs w:val="28"/>
        </w:rPr>
        <w:t>нутелла</w:t>
      </w:r>
      <w:proofErr w:type="spellEnd"/>
      <w:r w:rsidR="00FA1CBB">
        <w:rPr>
          <w:color w:val="000000"/>
          <w:sz w:val="28"/>
          <w:szCs w:val="28"/>
        </w:rPr>
        <w:t>»</w:t>
      </w:r>
      <w:r w:rsidRPr="006F1F15">
        <w:rPr>
          <w:color w:val="000000"/>
          <w:sz w:val="28"/>
          <w:szCs w:val="28"/>
        </w:rPr>
        <w:t>, дидактические пособия дл</w:t>
      </w:r>
      <w:r w:rsidR="00FA1CBB">
        <w:rPr>
          <w:color w:val="000000"/>
          <w:sz w:val="28"/>
          <w:szCs w:val="28"/>
        </w:rPr>
        <w:t>я воздушной струи, жидкое мыло</w:t>
      </w:r>
      <w:r w:rsidRPr="006F1F15">
        <w:rPr>
          <w:color w:val="000000"/>
          <w:sz w:val="28"/>
          <w:szCs w:val="28"/>
        </w:rPr>
        <w:t>, сушки, сладкие па</w:t>
      </w:r>
      <w:r w:rsidR="00FA1CBB">
        <w:rPr>
          <w:color w:val="000000"/>
          <w:sz w:val="28"/>
          <w:szCs w:val="28"/>
        </w:rPr>
        <w:t>лочки</w:t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План проведения мастер-класса</w:t>
      </w:r>
    </w:p>
    <w:p w:rsidR="008B7FA7" w:rsidRPr="006F1F15" w:rsidRDefault="00FA1CBB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="008B7FA7" w:rsidRPr="006F1F15">
        <w:rPr>
          <w:color w:val="000000"/>
          <w:sz w:val="28"/>
          <w:szCs w:val="28"/>
        </w:rPr>
        <w:t>Проблемы развития речи детей дошкольного возраста.</w:t>
      </w:r>
    </w:p>
    <w:p w:rsidR="008B7FA7" w:rsidRPr="006F1F15" w:rsidRDefault="00FA1CBB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7FA7" w:rsidRPr="006F1F15">
        <w:rPr>
          <w:color w:val="000000"/>
          <w:sz w:val="28"/>
          <w:szCs w:val="28"/>
        </w:rPr>
        <w:t>Артикуляционная гимнастика. Значение и рекомендации по проведению.</w:t>
      </w:r>
    </w:p>
    <w:p w:rsidR="008B7FA7" w:rsidRPr="006F1F15" w:rsidRDefault="00FA1CBB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7FA7" w:rsidRPr="006F1F15">
        <w:rPr>
          <w:color w:val="000000"/>
          <w:sz w:val="28"/>
          <w:szCs w:val="28"/>
        </w:rPr>
        <w:t>Выполнение упражнений для губ, щек, языка</w:t>
      </w:r>
    </w:p>
    <w:p w:rsidR="008B7FA7" w:rsidRPr="006F1F15" w:rsidRDefault="00FA1CBB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7FA7" w:rsidRPr="006F1F15">
        <w:rPr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родителей</w:t>
      </w:r>
    </w:p>
    <w:p w:rsidR="008B7FA7" w:rsidRPr="006F1F15" w:rsidRDefault="008B7FA7" w:rsidP="00FA1C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Ход мастер-класса</w:t>
      </w:r>
    </w:p>
    <w:p w:rsidR="008B7FA7" w:rsidRPr="006F1F15" w:rsidRDefault="008B7FA7" w:rsidP="008B7F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F15">
        <w:rPr>
          <w:b/>
          <w:bCs/>
          <w:color w:val="000000"/>
          <w:sz w:val="28"/>
          <w:szCs w:val="28"/>
        </w:rPr>
        <w:t>Основная трудность для родителей </w:t>
      </w:r>
      <w:r w:rsidRPr="006F1F15">
        <w:rPr>
          <w:color w:val="000000"/>
          <w:sz w:val="28"/>
          <w:szCs w:val="28"/>
        </w:rPr>
        <w:t>– нежелание ребенка заниматься. 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— это комплекс упражнений, направленных на развитие точных движений органов речи: губ, языка, нижней челюсти, щёк. Систематическое выполнение таких упражнений даёт возможность самостоятельно и правильно научить выговаривать все звуки, быстрее справиться со сложными речевыми дефектами. Выполняя упражнения, вы сможете натренировать речевые мышцы, а также избавиться от вялой или «смазанной» артикуляции.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Пользу артикуляционной гимнастики хорошо понимают все взрослые. Но далеко не каждый ребёнок соглашается ежедневно и перед зеркалом выполнять однообразные скучные движения губами и языком. Для этого логопеды придумали занимательные артикуляционные упражнения, которые </w:t>
      </w: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дошколята будут выполнять с радостью, так как при их выполнении используются сладости, печенье, конфетки, леденцы.</w:t>
      </w:r>
    </w:p>
    <w:p w:rsidR="00FA1CBB" w:rsidRPr="001811E2" w:rsidRDefault="00766997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507E82" wp14:editId="61120496">
            <wp:simplePos x="0" y="0"/>
            <wp:positionH relativeFrom="margin">
              <wp:posOffset>-9525</wp:posOffset>
            </wp:positionH>
            <wp:positionV relativeFrom="margin">
              <wp:posOffset>3038475</wp:posOffset>
            </wp:positionV>
            <wp:extent cx="3038475" cy="2203450"/>
            <wp:effectExtent l="0" t="0" r="9525" b="6350"/>
            <wp:wrapSquare wrapText="bothSides"/>
            <wp:docPr id="5" name="Рисунок 5" descr="C:\Users\андрей\Downloads\20250217_08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20250217_085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CBB"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«Соломка» 1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высовывает язык изо рта и удерживает на нём соломку, сколько сможет.</w:t>
      </w:r>
      <w:r w:rsidR="00766997" w:rsidRPr="00766997">
        <w:rPr>
          <w:noProof/>
          <w:lang w:eastAsia="ru-RU"/>
        </w:rPr>
        <w:t xml:space="preserve"> 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«Соломка» 2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малыш откроет рот и постарается удерживать соломку вдоль по средней линии языка. Можно прижать соломку к верхним зубам, не закрывая рта.</w:t>
      </w: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1E2" w:rsidRDefault="001811E2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«Соломка» 3</w:t>
      </w:r>
    </w:p>
    <w:p w:rsidR="00766997" w:rsidRPr="00FA1CBB" w:rsidRDefault="00766997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76D04B3">
            <wp:extent cx="3237230" cy="2225040"/>
            <wp:effectExtent l="0" t="0" r="127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должен держать соломку над верхней губой языком. Можно обыграть: «Появились усики!»</w:t>
      </w:r>
    </w:p>
    <w:p w:rsidR="00FA1CBB" w:rsidRPr="00FA1CBB" w:rsidRDefault="00766997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390775" cy="2256155"/>
            <wp:effectExtent l="0" t="0" r="9525" b="0"/>
            <wp:wrapSquare wrapText="bothSides"/>
            <wp:docPr id="7" name="Рисунок 7" descr="C:\Users\андрей\Downloads\20250217_08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20250217_085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«Сушка»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Ребёнку нужно удержать </w:t>
      </w:r>
      <w:r w:rsidR="00766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сушку на остром кончике языка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«Чупа-чупс»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 немного </w:t>
      </w:r>
      <w:proofErr w:type="gramStart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посложнее</w:t>
      </w:r>
      <w:proofErr w:type="gramEnd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Удерживаем </w:t>
      </w:r>
      <w:proofErr w:type="spellStart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чупа-чупс</w:t>
      </w:r>
      <w:proofErr w:type="spellEnd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прижимая его языком к нижним зубам. Можно помочь держать </w:t>
      </w:r>
      <w:proofErr w:type="spellStart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чупа-чупс</w:t>
      </w:r>
      <w:proofErr w:type="spellEnd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рукой.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«Драже»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 держим в форме «чашечки. Внутри «чашечки» держим конфетку-драже.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«Леденец»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Облизывать Чупа-чупс или другую конфету на палочке. Положение конфеты периодически меняем: держим её сверху, снизу, с одной и другой стороны. Главное, чтобы язык смог дотянуться до неё. Начинать лучше с конфеты большего размера. Так как сначала легче выполнять движения с большой амплитудой, затем берём конфетки поменьше.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«Вкусное варенье»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Намазываем верхнюю губу сиропом, мёдом или вареньем (как вариант: густой </w:t>
      </w:r>
      <w:proofErr w:type="spellStart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сметанкой</w:t>
      </w:r>
      <w:proofErr w:type="spellEnd"/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пюре). Предлагаем малышу широким краем языка облизать губку, выполняя движение сверху вниз.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конфетой «Петушок» или «Чупа-чупс»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Тянемся кончиком языка к конфете (леденец на расстоянии вытянутого языка перед губами). Работает только кончик языка, выполняя движения вверх-вниз. Язык в ротовую полость не убирать, головой не двигать (5 раз).</w:t>
      </w:r>
    </w:p>
    <w:p w:rsidR="00FA1CBB" w:rsidRPr="001811E2" w:rsidRDefault="00FA1CBB" w:rsidP="00FA1C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proofErr w:type="spellStart"/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Облизушки</w:t>
      </w:r>
      <w:proofErr w:type="spellEnd"/>
      <w:r w:rsidRPr="0018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CBB" w:rsidRPr="00FA1CBB" w:rsidRDefault="00FA1CBB" w:rsidP="00FA1C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Намазать блюдце тонким слоем того, что любит ребёнок (сгущёнка, мёд, сметана и т.п.) Предложить облизать блюдце. Данное упражнение помогает малышу напрягать продольные мышцы языка (узенький язычок) и совершать им разнообразные движения.</w:t>
      </w:r>
    </w:p>
    <w:p w:rsidR="008348B7" w:rsidRDefault="001811E2"/>
    <w:sectPr w:rsidR="0083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16F"/>
    <w:multiLevelType w:val="multilevel"/>
    <w:tmpl w:val="F89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D64EB"/>
    <w:multiLevelType w:val="multilevel"/>
    <w:tmpl w:val="90B6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C"/>
    <w:rsid w:val="000B70A6"/>
    <w:rsid w:val="001811E2"/>
    <w:rsid w:val="00181ED0"/>
    <w:rsid w:val="0022059F"/>
    <w:rsid w:val="006F1F15"/>
    <w:rsid w:val="00766997"/>
    <w:rsid w:val="00886DB5"/>
    <w:rsid w:val="008B7FA7"/>
    <w:rsid w:val="00BF5F4C"/>
    <w:rsid w:val="00F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F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F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2025-02-20T09:35:00Z</dcterms:created>
  <dcterms:modified xsi:type="dcterms:W3CDTF">2025-02-20T10:25:00Z</dcterms:modified>
</cp:coreProperties>
</file>