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505" w:rsidRPr="002A3192" w:rsidRDefault="00255505" w:rsidP="00255505">
      <w:pPr>
        <w:jc w:val="center"/>
        <w:rPr>
          <w:rFonts w:ascii="Calibri" w:eastAsia="Calibri" w:hAnsi="Calibri" w:cs="Times New Roman"/>
        </w:rPr>
      </w:pPr>
      <w:r w:rsidRPr="002A3192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F077887" wp14:editId="2CA79069">
            <wp:simplePos x="0" y="0"/>
            <wp:positionH relativeFrom="page">
              <wp:posOffset>25031</wp:posOffset>
            </wp:positionH>
            <wp:positionV relativeFrom="paragraph">
              <wp:posOffset>-414670</wp:posOffset>
            </wp:positionV>
            <wp:extent cx="1409700" cy="14097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2A3192">
        <w:rPr>
          <w:rFonts w:ascii="Times New Roman" w:eastAsia="Calibri" w:hAnsi="Times New Roman" w:cs="Times New Roman"/>
          <w:sz w:val="28"/>
          <w:szCs w:val="28"/>
        </w:rPr>
        <w:t xml:space="preserve">  Муниципальное </w:t>
      </w:r>
      <w:r>
        <w:rPr>
          <w:rFonts w:ascii="Times New Roman" w:eastAsia="Calibri" w:hAnsi="Times New Roman" w:cs="Times New Roman"/>
          <w:sz w:val="28"/>
          <w:szCs w:val="28"/>
        </w:rPr>
        <w:t>бюджетное</w:t>
      </w:r>
      <w:r w:rsidRPr="002A3192">
        <w:rPr>
          <w:rFonts w:ascii="Times New Roman" w:eastAsia="Calibri" w:hAnsi="Times New Roman" w:cs="Times New Roman"/>
          <w:sz w:val="28"/>
          <w:szCs w:val="28"/>
        </w:rPr>
        <w:t xml:space="preserve"> дошкольное образовательное учреждение</w:t>
      </w:r>
    </w:p>
    <w:p w:rsidR="00255505" w:rsidRPr="002A3192" w:rsidRDefault="00255505" w:rsidP="0025550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A3192">
        <w:rPr>
          <w:rFonts w:ascii="Times New Roman" w:eastAsia="Calibri" w:hAnsi="Times New Roman" w:cs="Times New Roman"/>
          <w:sz w:val="28"/>
          <w:szCs w:val="28"/>
        </w:rPr>
        <w:t xml:space="preserve">                       «Детский сад №348 «Радость»</w:t>
      </w:r>
    </w:p>
    <w:p w:rsidR="00255505" w:rsidRPr="002A3192" w:rsidRDefault="00255505" w:rsidP="0025550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55505" w:rsidRPr="002A3192" w:rsidRDefault="00255505" w:rsidP="0025550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55505" w:rsidRPr="002A3192" w:rsidRDefault="00255505" w:rsidP="0025550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55505" w:rsidRPr="002A3192" w:rsidRDefault="00255505" w:rsidP="0025550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55505" w:rsidRPr="002A3192" w:rsidRDefault="00255505" w:rsidP="00255505">
      <w:pPr>
        <w:spacing w:after="0" w:line="240" w:lineRule="auto"/>
        <w:rPr>
          <w:rFonts w:ascii="Times New Roman" w:eastAsia="Calibri" w:hAnsi="Times New Roman" w:cs="Times New Roman"/>
        </w:rPr>
      </w:pPr>
    </w:p>
    <w:p w:rsidR="00255505" w:rsidRPr="002A3192" w:rsidRDefault="00255505" w:rsidP="0025550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55505" w:rsidRPr="002A3192" w:rsidRDefault="00255505" w:rsidP="0025550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55505" w:rsidRPr="002A3192" w:rsidRDefault="00255505" w:rsidP="0025550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55505" w:rsidRPr="002A3192" w:rsidRDefault="00255505" w:rsidP="0025550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55505" w:rsidRPr="002A3192" w:rsidRDefault="00255505" w:rsidP="0025550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55505" w:rsidRPr="002A3192" w:rsidRDefault="00255505" w:rsidP="0025550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55505" w:rsidRPr="002A3192" w:rsidRDefault="00255505" w:rsidP="0025550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55505" w:rsidRPr="002A3192" w:rsidRDefault="00255505" w:rsidP="0025550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55505" w:rsidRPr="002A3192" w:rsidRDefault="00255505" w:rsidP="0025550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55505" w:rsidRPr="002A3192" w:rsidRDefault="00255505" w:rsidP="0025550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55505" w:rsidRPr="002A3192" w:rsidRDefault="00255505" w:rsidP="0025550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55505" w:rsidRPr="002A3192" w:rsidRDefault="00255505" w:rsidP="00255505">
      <w:pPr>
        <w:spacing w:after="0" w:line="240" w:lineRule="auto"/>
        <w:rPr>
          <w:rFonts w:ascii="Times New Roman" w:eastAsia="Calibri" w:hAnsi="Times New Roman" w:cs="Times New Roman"/>
          <w:sz w:val="48"/>
          <w:szCs w:val="48"/>
        </w:rPr>
      </w:pPr>
    </w:p>
    <w:p w:rsidR="006E4F7D" w:rsidRDefault="00255505" w:rsidP="0025550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4"/>
          <w:szCs w:val="52"/>
        </w:rPr>
      </w:pPr>
      <w:r w:rsidRPr="002A3192">
        <w:rPr>
          <w:rFonts w:ascii="Times New Roman" w:eastAsia="Calibri" w:hAnsi="Times New Roman" w:cs="Times New Roman"/>
          <w:b/>
          <w:sz w:val="44"/>
          <w:szCs w:val="52"/>
        </w:rPr>
        <w:t>Паспорт дидактического пособия</w:t>
      </w:r>
    </w:p>
    <w:p w:rsidR="00255505" w:rsidRPr="002A3192" w:rsidRDefault="00255505" w:rsidP="0025550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4"/>
          <w:szCs w:val="52"/>
        </w:rPr>
      </w:pPr>
      <w:r>
        <w:rPr>
          <w:rFonts w:ascii="Times New Roman" w:eastAsia="Calibri" w:hAnsi="Times New Roman" w:cs="Times New Roman"/>
          <w:b/>
          <w:sz w:val="44"/>
          <w:szCs w:val="52"/>
        </w:rPr>
        <w:t xml:space="preserve"> </w:t>
      </w:r>
      <w:r w:rsidR="006E4F7D">
        <w:rPr>
          <w:rFonts w:ascii="Times New Roman" w:eastAsia="Calibri" w:hAnsi="Times New Roman" w:cs="Times New Roman"/>
          <w:b/>
          <w:sz w:val="44"/>
          <w:szCs w:val="52"/>
        </w:rPr>
        <w:t>для развития чувства ритма</w:t>
      </w:r>
    </w:p>
    <w:p w:rsidR="00255505" w:rsidRPr="002A3192" w:rsidRDefault="00255505" w:rsidP="00255505">
      <w:pPr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  <w:r w:rsidRPr="002A3192">
        <w:rPr>
          <w:rFonts w:ascii="Times New Roman" w:eastAsia="Calibri" w:hAnsi="Times New Roman" w:cs="Times New Roman"/>
          <w:sz w:val="52"/>
          <w:szCs w:val="52"/>
        </w:rPr>
        <w:t xml:space="preserve">  </w:t>
      </w:r>
    </w:p>
    <w:p w:rsidR="00255505" w:rsidRPr="002A3192" w:rsidRDefault="00255505" w:rsidP="00255505">
      <w:pPr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:rsidR="00255505" w:rsidRPr="002A3192" w:rsidRDefault="00255505" w:rsidP="00255505">
      <w:pPr>
        <w:spacing w:after="0" w:line="240" w:lineRule="auto"/>
        <w:rPr>
          <w:rFonts w:ascii="Times New Roman" w:eastAsia="Calibri" w:hAnsi="Times New Roman" w:cs="Times New Roman"/>
        </w:rPr>
      </w:pPr>
    </w:p>
    <w:p w:rsidR="00255505" w:rsidRPr="002A3192" w:rsidRDefault="00255505" w:rsidP="00255505">
      <w:pPr>
        <w:spacing w:after="0" w:line="240" w:lineRule="auto"/>
        <w:rPr>
          <w:rFonts w:ascii="Times New Roman" w:eastAsia="Calibri" w:hAnsi="Times New Roman" w:cs="Times New Roman"/>
        </w:rPr>
      </w:pPr>
    </w:p>
    <w:p w:rsidR="00255505" w:rsidRPr="002A3192" w:rsidRDefault="00255505" w:rsidP="00255505">
      <w:pPr>
        <w:spacing w:after="0" w:line="240" w:lineRule="auto"/>
        <w:rPr>
          <w:rFonts w:ascii="Times New Roman" w:eastAsia="Calibri" w:hAnsi="Times New Roman" w:cs="Times New Roman"/>
        </w:rPr>
      </w:pPr>
    </w:p>
    <w:p w:rsidR="00255505" w:rsidRPr="002A3192" w:rsidRDefault="00255505" w:rsidP="00255505">
      <w:pPr>
        <w:spacing w:after="0" w:line="240" w:lineRule="auto"/>
        <w:rPr>
          <w:rFonts w:ascii="Times New Roman" w:eastAsia="Calibri" w:hAnsi="Times New Roman" w:cs="Times New Roman"/>
        </w:rPr>
      </w:pPr>
    </w:p>
    <w:p w:rsidR="00255505" w:rsidRPr="002A3192" w:rsidRDefault="00255505" w:rsidP="00255505">
      <w:pPr>
        <w:spacing w:after="0" w:line="240" w:lineRule="auto"/>
        <w:rPr>
          <w:rFonts w:ascii="Times New Roman" w:eastAsia="Calibri" w:hAnsi="Times New Roman" w:cs="Times New Roman"/>
        </w:rPr>
      </w:pPr>
    </w:p>
    <w:p w:rsidR="00255505" w:rsidRPr="002A3192" w:rsidRDefault="00255505" w:rsidP="00255505">
      <w:pPr>
        <w:spacing w:after="0" w:line="240" w:lineRule="auto"/>
        <w:rPr>
          <w:rFonts w:ascii="Times New Roman" w:eastAsia="Calibri" w:hAnsi="Times New Roman" w:cs="Times New Roman"/>
        </w:rPr>
      </w:pPr>
    </w:p>
    <w:p w:rsidR="00255505" w:rsidRPr="002A3192" w:rsidRDefault="00255505" w:rsidP="00255505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255505" w:rsidRPr="002A3192" w:rsidRDefault="00E82682" w:rsidP="0025550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Выполнила</w:t>
      </w:r>
      <w:bookmarkStart w:id="0" w:name="_GoBack"/>
      <w:bookmarkEnd w:id="0"/>
      <w:r w:rsidR="00255505" w:rsidRPr="002A319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55505" w:rsidRPr="002A3192" w:rsidRDefault="00255505" w:rsidP="0025550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A3192">
        <w:rPr>
          <w:rFonts w:ascii="Times New Roman" w:eastAsia="Calibri" w:hAnsi="Times New Roman" w:cs="Times New Roman"/>
          <w:sz w:val="28"/>
          <w:szCs w:val="28"/>
        </w:rPr>
        <w:t>Андреева Е.В.</w:t>
      </w:r>
    </w:p>
    <w:p w:rsidR="00255505" w:rsidRPr="002A3192" w:rsidRDefault="00255505" w:rsidP="0025550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55505" w:rsidRPr="002A3192" w:rsidRDefault="00255505" w:rsidP="0025550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55505" w:rsidRPr="002A3192" w:rsidRDefault="00255505" w:rsidP="0025550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55505" w:rsidRPr="002A3192" w:rsidRDefault="00255505" w:rsidP="0025550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55505" w:rsidRPr="002A3192" w:rsidRDefault="00255505" w:rsidP="002555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55505" w:rsidRPr="002A3192" w:rsidRDefault="00255505" w:rsidP="002555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55505" w:rsidRPr="002A3192" w:rsidRDefault="00255505" w:rsidP="002555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55505" w:rsidRPr="002A3192" w:rsidRDefault="00255505" w:rsidP="002555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55505" w:rsidRPr="002A3192" w:rsidRDefault="00255505" w:rsidP="0025550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55505" w:rsidRPr="002A3192" w:rsidRDefault="00255505" w:rsidP="0025550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55505" w:rsidRPr="002A3192" w:rsidRDefault="00255505" w:rsidP="0025550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55505" w:rsidRPr="002A3192" w:rsidRDefault="00255505" w:rsidP="0025550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55505" w:rsidRPr="002A3192" w:rsidRDefault="00255505" w:rsidP="0025550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55505" w:rsidRPr="006E4F7D" w:rsidRDefault="00255505" w:rsidP="006E4F7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Новосибирск, 2024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7371"/>
      </w:tblGrid>
      <w:tr w:rsidR="00255505" w:rsidRPr="002A3192" w:rsidTr="00B439DB">
        <w:tc>
          <w:tcPr>
            <w:tcW w:w="3085" w:type="dxa"/>
          </w:tcPr>
          <w:p w:rsidR="00255505" w:rsidRPr="002A3192" w:rsidRDefault="00255505" w:rsidP="00247DDB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A31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Название </w:t>
            </w:r>
          </w:p>
        </w:tc>
        <w:tc>
          <w:tcPr>
            <w:tcW w:w="7371" w:type="dxa"/>
          </w:tcPr>
          <w:p w:rsidR="00255505" w:rsidRPr="00B439DB" w:rsidRDefault="00B439DB" w:rsidP="00247DDB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53C69955" wp14:editId="04F5413A">
                  <wp:simplePos x="0" y="0"/>
                  <wp:positionH relativeFrom="column">
                    <wp:posOffset>2516505</wp:posOffset>
                  </wp:positionH>
                  <wp:positionV relativeFrom="paragraph">
                    <wp:posOffset>258445</wp:posOffset>
                  </wp:positionV>
                  <wp:extent cx="1955800" cy="2598420"/>
                  <wp:effectExtent l="0" t="0" r="6350" b="0"/>
                  <wp:wrapTight wrapText="bothSides">
                    <wp:wrapPolygon edited="0">
                      <wp:start x="842" y="0"/>
                      <wp:lineTo x="0" y="317"/>
                      <wp:lineTo x="0" y="21220"/>
                      <wp:lineTo x="842" y="21378"/>
                      <wp:lineTo x="20618" y="21378"/>
                      <wp:lineTo x="21460" y="21220"/>
                      <wp:lineTo x="21460" y="317"/>
                      <wp:lineTo x="20618" y="0"/>
                      <wp:lineTo x="842" y="0"/>
                    </wp:wrapPolygon>
                  </wp:wrapTight>
                  <wp:docPr id="2" name="Рисунок 2" descr="C:\Users\андрей\Downloads\17056510472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ндрей\Downloads\17056510472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800" cy="2598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7DA7FD70" wp14:editId="30B2BB42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609600</wp:posOffset>
                  </wp:positionV>
                  <wp:extent cx="2519680" cy="1896745"/>
                  <wp:effectExtent l="0" t="0" r="0" b="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</wp:wrapPolygon>
                  </wp:wrapTight>
                  <wp:docPr id="3" name="Рисунок 3" descr="C:\Users\андрей\Downloads\17056510472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ндрей\Downloads\17056510472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9680" cy="1896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55505" w:rsidRPr="008D6B8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6E4F7D" w:rsidRPr="008D6B8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«Ритмические палочки и ложки» + схема для отстукивания ритма</w:t>
            </w:r>
          </w:p>
          <w:p w:rsidR="00B439DB" w:rsidRPr="00B439DB" w:rsidRDefault="00B439DB" w:rsidP="00247DDB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255505" w:rsidRPr="002A3192" w:rsidTr="00B439DB">
        <w:tc>
          <w:tcPr>
            <w:tcW w:w="3085" w:type="dxa"/>
          </w:tcPr>
          <w:p w:rsidR="00255505" w:rsidRPr="002A3192" w:rsidRDefault="00255505" w:rsidP="00247DDB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A31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Авторы </w:t>
            </w:r>
          </w:p>
        </w:tc>
        <w:tc>
          <w:tcPr>
            <w:tcW w:w="7371" w:type="dxa"/>
          </w:tcPr>
          <w:p w:rsidR="00255505" w:rsidRPr="002A3192" w:rsidRDefault="00255505" w:rsidP="00247DD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Андреева Е.В.,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Войшева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Н.Р.</w:t>
            </w:r>
          </w:p>
        </w:tc>
      </w:tr>
      <w:tr w:rsidR="00255505" w:rsidRPr="002A3192" w:rsidTr="00B439DB">
        <w:tc>
          <w:tcPr>
            <w:tcW w:w="3085" w:type="dxa"/>
          </w:tcPr>
          <w:p w:rsidR="00255505" w:rsidRPr="002A3192" w:rsidRDefault="00255505" w:rsidP="00247DDB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A31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Возрастная группа </w:t>
            </w:r>
          </w:p>
        </w:tc>
        <w:tc>
          <w:tcPr>
            <w:tcW w:w="7371" w:type="dxa"/>
          </w:tcPr>
          <w:p w:rsidR="00255505" w:rsidRPr="002A3192" w:rsidRDefault="00255505" w:rsidP="00247DD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3-7</w:t>
            </w:r>
            <w:r w:rsidRPr="002A31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255505" w:rsidRPr="002A3192" w:rsidTr="00B439DB">
        <w:tc>
          <w:tcPr>
            <w:tcW w:w="3085" w:type="dxa"/>
          </w:tcPr>
          <w:p w:rsidR="00255505" w:rsidRPr="002A3192" w:rsidRDefault="00255505" w:rsidP="0025550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Образовательная область </w:t>
            </w:r>
          </w:p>
        </w:tc>
        <w:tc>
          <w:tcPr>
            <w:tcW w:w="7371" w:type="dxa"/>
          </w:tcPr>
          <w:p w:rsidR="00255505" w:rsidRPr="002A3192" w:rsidRDefault="001C343B" w:rsidP="00247DD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«Речевое развитие», «Художественно-эстетическое развитие», «Социально-коммуникативное развитие»</w:t>
            </w:r>
          </w:p>
        </w:tc>
      </w:tr>
      <w:tr w:rsidR="00255505" w:rsidRPr="002A3192" w:rsidTr="00B439DB">
        <w:tc>
          <w:tcPr>
            <w:tcW w:w="3085" w:type="dxa"/>
          </w:tcPr>
          <w:p w:rsidR="00255505" w:rsidRPr="002A3192" w:rsidRDefault="00255505" w:rsidP="00247DDB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A31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Цель и задачи</w:t>
            </w:r>
          </w:p>
        </w:tc>
        <w:tc>
          <w:tcPr>
            <w:tcW w:w="7371" w:type="dxa"/>
          </w:tcPr>
          <w:p w:rsidR="00255505" w:rsidRDefault="00255505" w:rsidP="0025550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Цели</w:t>
            </w:r>
            <w:r w:rsidRPr="002A31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Pr="002A31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C343B" w:rsidRPr="001C343B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чувства ритма у детей дошкольного возраста путем использования </w:t>
            </w:r>
            <w:hyperlink r:id="rId9" w:tooltip="Клавесы. Игры и занятия" w:history="1">
              <w:r w:rsidR="001C343B">
                <w:rPr>
                  <w:rStyle w:val="a6"/>
                  <w:rFonts w:ascii="Times New Roman" w:eastAsia="Calibri" w:hAnsi="Times New Roman" w:cs="Times New Roman"/>
                  <w:color w:val="auto"/>
                  <w:sz w:val="28"/>
                  <w:szCs w:val="28"/>
                  <w:u w:val="none"/>
                </w:rPr>
                <w:t>ритмических палочек и ложек</w:t>
              </w:r>
              <w:r w:rsidR="001C343B" w:rsidRPr="001C343B">
                <w:rPr>
                  <w:rStyle w:val="a6"/>
                  <w:rFonts w:ascii="Times New Roman" w:eastAsia="Calibri" w:hAnsi="Times New Roman" w:cs="Times New Roman"/>
                  <w:color w:val="auto"/>
                  <w:sz w:val="28"/>
                  <w:szCs w:val="28"/>
                  <w:u w:val="none"/>
                </w:rPr>
                <w:t xml:space="preserve"> в речевых и музыкальных играх</w:t>
              </w:r>
            </w:hyperlink>
            <w:r w:rsidR="001C343B" w:rsidRPr="001C343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C343B" w:rsidRPr="001C343B" w:rsidRDefault="001C343B" w:rsidP="001C343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343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Задачи:</w:t>
            </w:r>
          </w:p>
          <w:p w:rsidR="001C343B" w:rsidRPr="001C343B" w:rsidRDefault="001C343B" w:rsidP="001C343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343B">
              <w:rPr>
                <w:rFonts w:ascii="Times New Roman" w:eastAsia="Calibri" w:hAnsi="Times New Roman" w:cs="Times New Roman"/>
                <w:sz w:val="28"/>
                <w:szCs w:val="28"/>
              </w:rPr>
              <w:t>1. Развивать умение чувствовать, понимать ритм, передавать его в движении, игре на музыкальных инструментах.</w:t>
            </w:r>
          </w:p>
          <w:p w:rsidR="001C343B" w:rsidRDefault="001C343B" w:rsidP="001C343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34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Развивать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речедвигательную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C343B">
              <w:rPr>
                <w:rFonts w:ascii="Times New Roman" w:eastAsia="Calibri" w:hAnsi="Times New Roman" w:cs="Times New Roman"/>
                <w:sz w:val="28"/>
                <w:szCs w:val="28"/>
              </w:rPr>
              <w:t>координацию.</w:t>
            </w:r>
          </w:p>
          <w:p w:rsidR="001C343B" w:rsidRPr="001C343B" w:rsidRDefault="001C343B" w:rsidP="001C343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r w:rsidRPr="001C343B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Совершенствовать умения передавать ритмический рисунок слова.</w:t>
            </w:r>
          </w:p>
          <w:p w:rsidR="001C343B" w:rsidRPr="002A3192" w:rsidRDefault="001C343B" w:rsidP="0025550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343B">
              <w:rPr>
                <w:rFonts w:ascii="Times New Roman" w:eastAsia="Calibri" w:hAnsi="Times New Roman" w:cs="Times New Roman"/>
                <w:sz w:val="28"/>
                <w:szCs w:val="28"/>
              </w:rPr>
              <w:t>4. Развивать навыки элементарного импровизационного движения.</w:t>
            </w:r>
          </w:p>
        </w:tc>
      </w:tr>
      <w:tr w:rsidR="00255505" w:rsidRPr="002A3192" w:rsidTr="00B439DB">
        <w:tc>
          <w:tcPr>
            <w:tcW w:w="3085" w:type="dxa"/>
          </w:tcPr>
          <w:p w:rsidR="00255505" w:rsidRPr="002A3192" w:rsidRDefault="00255505" w:rsidP="00247DDB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A31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Материалы</w:t>
            </w:r>
          </w:p>
        </w:tc>
        <w:tc>
          <w:tcPr>
            <w:tcW w:w="7371" w:type="dxa"/>
          </w:tcPr>
          <w:p w:rsidR="00255505" w:rsidRPr="002A3192" w:rsidRDefault="00255505" w:rsidP="0025550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1C343B">
              <w:rPr>
                <w:rFonts w:ascii="Times New Roman" w:eastAsia="Calibri" w:hAnsi="Times New Roman" w:cs="Times New Roman"/>
                <w:sz w:val="28"/>
                <w:szCs w:val="28"/>
              </w:rPr>
              <w:t>Натуральная древесина</w:t>
            </w:r>
          </w:p>
        </w:tc>
      </w:tr>
      <w:tr w:rsidR="00255505" w:rsidRPr="00480A46" w:rsidTr="00B439DB">
        <w:tc>
          <w:tcPr>
            <w:tcW w:w="3085" w:type="dxa"/>
          </w:tcPr>
          <w:p w:rsidR="00255505" w:rsidRPr="00480A46" w:rsidRDefault="00255505" w:rsidP="002555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0A46">
              <w:rPr>
                <w:rFonts w:ascii="Times New Roman" w:eastAsia="Calibri" w:hAnsi="Times New Roman" w:cs="Times New Roman"/>
                <w:sz w:val="28"/>
                <w:szCs w:val="28"/>
              </w:rPr>
              <w:t>Описание вариантов игровых заданий</w:t>
            </w:r>
          </w:p>
        </w:tc>
        <w:tc>
          <w:tcPr>
            <w:tcW w:w="7371" w:type="dxa"/>
          </w:tcPr>
          <w:p w:rsidR="00480A46" w:rsidRPr="00480A46" w:rsidRDefault="00480A46" w:rsidP="00480A46">
            <w:pPr>
              <w:pStyle w:val="a8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80A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стучим одной </w:t>
            </w:r>
            <w:proofErr w:type="spellStart"/>
            <w:r w:rsidRPr="00480A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клавесой</w:t>
            </w:r>
            <w:proofErr w:type="spellEnd"/>
            <w:r w:rsidRPr="00480A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по другой, при этом сверху может оказываться одна и та же </w:t>
            </w:r>
            <w:proofErr w:type="spellStart"/>
            <w:r w:rsidRPr="00480A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клавеса</w:t>
            </w:r>
            <w:proofErr w:type="spellEnd"/>
            <w:r w:rsidRPr="00480A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, либо правая и левая меняются;</w:t>
            </w:r>
          </w:p>
          <w:p w:rsidR="00480A46" w:rsidRPr="00480A46" w:rsidRDefault="00480A46" w:rsidP="00480A46">
            <w:pPr>
              <w:pStyle w:val="a8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80A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кладём одну </w:t>
            </w:r>
            <w:proofErr w:type="spellStart"/>
            <w:r w:rsidRPr="00480A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клавесу</w:t>
            </w:r>
            <w:proofErr w:type="spellEnd"/>
            <w:r w:rsidRPr="00480A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на пол горизонтально, стучим по ней другой;</w:t>
            </w:r>
          </w:p>
          <w:p w:rsidR="00480A46" w:rsidRPr="00480A46" w:rsidRDefault="00480A46" w:rsidP="00480A46">
            <w:pPr>
              <w:pStyle w:val="a8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80A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трём одну </w:t>
            </w:r>
            <w:proofErr w:type="spellStart"/>
            <w:r w:rsidRPr="00480A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клавесу</w:t>
            </w:r>
            <w:proofErr w:type="spellEnd"/>
            <w:r w:rsidRPr="00480A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о другую;</w:t>
            </w:r>
          </w:p>
          <w:p w:rsidR="00480A46" w:rsidRPr="00480A46" w:rsidRDefault="00480A46" w:rsidP="00480A46">
            <w:pPr>
              <w:pStyle w:val="a8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80A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ставим одну </w:t>
            </w:r>
            <w:proofErr w:type="spellStart"/>
            <w:r w:rsidRPr="00480A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клавесу</w:t>
            </w:r>
            <w:proofErr w:type="spellEnd"/>
            <w:r w:rsidRPr="00480A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на пол </w:t>
            </w:r>
            <w:proofErr w:type="spellStart"/>
            <w:r w:rsidRPr="00480A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верикально</w:t>
            </w:r>
            <w:proofErr w:type="spellEnd"/>
            <w:r w:rsidRPr="00480A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, стучим другой по её верхнему концу («забиваем гвоздь»);</w:t>
            </w:r>
          </w:p>
          <w:p w:rsidR="00480A46" w:rsidRPr="00480A46" w:rsidRDefault="00480A46" w:rsidP="00480A46">
            <w:pPr>
              <w:pStyle w:val="a8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80A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вращаем палочками в воздухе в направлении «от себя» («моторчик»);</w:t>
            </w:r>
          </w:p>
          <w:p w:rsidR="00480A46" w:rsidRPr="00480A46" w:rsidRDefault="00480A46" w:rsidP="00480A46">
            <w:pPr>
              <w:pStyle w:val="a8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80A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кладём </w:t>
            </w:r>
            <w:proofErr w:type="spellStart"/>
            <w:r w:rsidRPr="00480A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клавесы</w:t>
            </w:r>
            <w:proofErr w:type="spellEnd"/>
            <w:r w:rsidRPr="00480A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на пол перед собой, катаем их вперёд – назад («брёвнышки»);</w:t>
            </w:r>
          </w:p>
          <w:p w:rsidR="00480A46" w:rsidRPr="00480A46" w:rsidRDefault="00480A46" w:rsidP="00480A46">
            <w:pPr>
              <w:pStyle w:val="a8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80A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удерживаем </w:t>
            </w:r>
            <w:proofErr w:type="spellStart"/>
            <w:r w:rsidRPr="00480A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клавесы</w:t>
            </w:r>
            <w:proofErr w:type="spellEnd"/>
            <w:r w:rsidRPr="00480A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в ладошках вертикально, </w:t>
            </w:r>
            <w:r w:rsidRPr="00480A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lastRenderedPageBreak/>
              <w:t xml:space="preserve">перекатываем их так, чтоб </w:t>
            </w:r>
            <w:proofErr w:type="spellStart"/>
            <w:r w:rsidRPr="00480A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клавесы</w:t>
            </w:r>
            <w:proofErr w:type="spellEnd"/>
            <w:r w:rsidRPr="00480A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не упали;</w:t>
            </w:r>
          </w:p>
          <w:p w:rsidR="00480A46" w:rsidRPr="00480A46" w:rsidRDefault="00480A46" w:rsidP="00480A46">
            <w:pPr>
              <w:pStyle w:val="a8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80A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одна </w:t>
            </w:r>
            <w:proofErr w:type="spellStart"/>
            <w:r w:rsidRPr="00480A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клавеса</w:t>
            </w:r>
            <w:proofErr w:type="spellEnd"/>
            <w:r w:rsidRPr="00480A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лежит на полу горизонтально, вторая толкает концом, чтобы она катилась («машинка»);</w:t>
            </w:r>
          </w:p>
          <w:p w:rsidR="00480A46" w:rsidRPr="00480A46" w:rsidRDefault="00480A46" w:rsidP="00480A46">
            <w:pPr>
              <w:pStyle w:val="a8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80A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держим одну </w:t>
            </w:r>
            <w:proofErr w:type="spellStart"/>
            <w:r w:rsidRPr="00480A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клавесу</w:t>
            </w:r>
            <w:proofErr w:type="spellEnd"/>
            <w:r w:rsidRPr="00480A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горизонтально перед собой, </w:t>
            </w:r>
            <w:proofErr w:type="gramStart"/>
            <w:r w:rsidRPr="00480A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второй-стучим</w:t>
            </w:r>
            <w:proofErr w:type="gramEnd"/>
            <w:r w:rsidRPr="00480A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попеременно то по одному, то по другому концу;</w:t>
            </w:r>
          </w:p>
          <w:p w:rsidR="00480A46" w:rsidRPr="00480A46" w:rsidRDefault="00480A46" w:rsidP="00480A46">
            <w:pPr>
              <w:pStyle w:val="a8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80A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кладём на пол несколько </w:t>
            </w:r>
            <w:proofErr w:type="spellStart"/>
            <w:r w:rsidRPr="00480A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клавес</w:t>
            </w:r>
            <w:proofErr w:type="spellEnd"/>
            <w:r w:rsidRPr="00480A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плотно друг к другу, удерживаем их с краю, чтобы не сдвигались, проводим по ним второй </w:t>
            </w:r>
            <w:proofErr w:type="spellStart"/>
            <w:r w:rsidRPr="00480A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клавесой</w:t>
            </w:r>
            <w:proofErr w:type="spellEnd"/>
            <w:r w:rsidRPr="00480A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, как по ксилофону («стиральная доска»);</w:t>
            </w:r>
          </w:p>
          <w:p w:rsidR="00480A46" w:rsidRDefault="00480A46" w:rsidP="00480A46">
            <w:pPr>
              <w:pStyle w:val="a8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80A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стучим </w:t>
            </w:r>
            <w:proofErr w:type="spellStart"/>
            <w:r w:rsidRPr="00480A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клавесами</w:t>
            </w:r>
            <w:proofErr w:type="spellEnd"/>
            <w:r w:rsidRPr="00480A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, как по барабану, по резиновому мячу, воздушному шарику, зажатому между коленей, по миске, перевёрнутой вверх дном,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 w:rsidRPr="00480A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или по пластмассовой крышке.</w:t>
            </w:r>
          </w:p>
          <w:p w:rsidR="00480A46" w:rsidRPr="00480A46" w:rsidRDefault="00480A46" w:rsidP="00480A46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480A46" w:rsidRPr="00480A46" w:rsidRDefault="00480A46" w:rsidP="00480A46">
            <w:pPr>
              <w:pStyle w:val="a8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80A46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 xml:space="preserve">Предметы, в которые могут превратиться </w:t>
            </w:r>
            <w:proofErr w:type="spellStart"/>
            <w:r w:rsidRPr="00480A46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клавесы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:</w:t>
            </w:r>
          </w:p>
          <w:p w:rsidR="00480A46" w:rsidRPr="00480A46" w:rsidRDefault="00480A46" w:rsidP="00480A46">
            <w:pPr>
              <w:pStyle w:val="a8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80A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сосульки, свисающие с крыши (держим </w:t>
            </w:r>
            <w:proofErr w:type="spellStart"/>
            <w:r w:rsidRPr="00480A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клавесу</w:t>
            </w:r>
            <w:proofErr w:type="spellEnd"/>
            <w:r w:rsidRPr="00480A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за верхний конец, по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зволяя свободно раскачиваться);</w:t>
            </w:r>
          </w:p>
          <w:p w:rsidR="00480A46" w:rsidRPr="00480A46" w:rsidRDefault="00480A46" w:rsidP="00480A46">
            <w:pPr>
              <w:pStyle w:val="a8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80A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лыжи (кладём </w:t>
            </w:r>
            <w:proofErr w:type="spellStart"/>
            <w:r w:rsidRPr="00480A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клавесы</w:t>
            </w:r>
            <w:proofErr w:type="spellEnd"/>
            <w:r w:rsidRPr="00480A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перед собой на пол вертикально и двигаем вперёд- назад поперемен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но то одну, то другую палочку);</w:t>
            </w:r>
          </w:p>
          <w:p w:rsidR="00480A46" w:rsidRPr="00480A46" w:rsidRDefault="00480A46" w:rsidP="00480A46">
            <w:pPr>
              <w:pStyle w:val="a8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80A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рога (приставляем две </w:t>
            </w:r>
            <w:proofErr w:type="spellStart"/>
            <w:r w:rsidRPr="00480A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клавесы</w:t>
            </w:r>
            <w:proofErr w:type="spellEnd"/>
            <w:r w:rsidRPr="00480A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к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голове, говорим «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ме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» или «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му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»);</w:t>
            </w:r>
          </w:p>
          <w:p w:rsidR="00480A46" w:rsidRPr="00480A46" w:rsidRDefault="00480A46" w:rsidP="00480A46">
            <w:pPr>
              <w:pStyle w:val="a8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80A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педали велосипеда (держим две </w:t>
            </w:r>
            <w:proofErr w:type="spellStart"/>
            <w:r w:rsidRPr="00480A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клавесы</w:t>
            </w:r>
            <w:proofErr w:type="spellEnd"/>
            <w:r w:rsidRPr="00480A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горизонтально перед собой, к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рутим в направлении «от себя»);</w:t>
            </w:r>
          </w:p>
          <w:p w:rsidR="00480A46" w:rsidRPr="00480A46" w:rsidRDefault="00480A46" w:rsidP="00480A46">
            <w:pPr>
              <w:pStyle w:val="a8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80A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скрипка (зажимаем один конец </w:t>
            </w:r>
            <w:proofErr w:type="spellStart"/>
            <w:r w:rsidRPr="00480A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клавесы</w:t>
            </w:r>
            <w:proofErr w:type="spellEnd"/>
            <w:r w:rsidRPr="00480A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между плечом и подбородком, второй держим рукой, другая палочка </w:t>
            </w:r>
            <w:proofErr w:type="gramStart"/>
            <w:r w:rsidRPr="00480A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выполняет роль</w:t>
            </w:r>
            <w:proofErr w:type="gramEnd"/>
            <w:r w:rsidRPr="00480A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смычка, ею мы ско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льзим поперёк «струн скрипки»);</w:t>
            </w:r>
          </w:p>
          <w:p w:rsidR="00480A46" w:rsidRPr="00480A46" w:rsidRDefault="00480A46" w:rsidP="00480A46">
            <w:pPr>
              <w:pStyle w:val="a8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proofErr w:type="gramStart"/>
            <w:r w:rsidRPr="00480A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антенны (приставляем две </w:t>
            </w:r>
            <w:proofErr w:type="spellStart"/>
            <w:r w:rsidRPr="00480A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клавесы</w:t>
            </w:r>
            <w:proofErr w:type="spellEnd"/>
            <w:r w:rsidRPr="00480A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к голове, двигая ими не согласовано между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собой, издаём звук «И-у!</w:t>
            </w:r>
            <w:proofErr w:type="gramEnd"/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И-у»);</w:t>
            </w:r>
            <w:proofErr w:type="gramEnd"/>
          </w:p>
          <w:p w:rsidR="00480A46" w:rsidRPr="00480A46" w:rsidRDefault="00480A46" w:rsidP="00480A46">
            <w:pPr>
              <w:pStyle w:val="a8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proofErr w:type="gramStart"/>
            <w:r w:rsidRPr="00480A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качели (одна </w:t>
            </w:r>
            <w:proofErr w:type="spellStart"/>
            <w:r w:rsidRPr="00480A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клавеса</w:t>
            </w:r>
            <w:proofErr w:type="spellEnd"/>
            <w:r w:rsidRPr="00480A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лежит вертикально на полу, другая - поперёк.</w:t>
            </w:r>
            <w:proofErr w:type="gramEnd"/>
            <w:r w:rsidRPr="00480A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gramStart"/>
            <w:r w:rsidRPr="00480A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Ставим и качаем пальчики, положив их на концы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горизонтально лежащей палочки);</w:t>
            </w:r>
            <w:proofErr w:type="gramEnd"/>
          </w:p>
          <w:p w:rsidR="00480A46" w:rsidRPr="00480A46" w:rsidRDefault="00480A46" w:rsidP="00480A46">
            <w:pPr>
              <w:pStyle w:val="a8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80A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костёр (складываем из </w:t>
            </w:r>
            <w:proofErr w:type="spellStart"/>
            <w:r w:rsidRPr="00480A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клавес</w:t>
            </w:r>
            <w:proofErr w:type="spellEnd"/>
            <w:r w:rsidRPr="00480A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кучу в виде шалаша, над которой «греем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руки», прыгаем через «костёр»);</w:t>
            </w:r>
          </w:p>
          <w:p w:rsidR="00480A46" w:rsidRPr="00480A46" w:rsidRDefault="00480A46" w:rsidP="00480A46">
            <w:pPr>
              <w:pStyle w:val="a8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80A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молоток (ставим одну </w:t>
            </w:r>
            <w:proofErr w:type="spellStart"/>
            <w:r w:rsidRPr="00480A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клавесу</w:t>
            </w:r>
            <w:proofErr w:type="spellEnd"/>
            <w:r w:rsidRPr="00480A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на пол вертикально, стучим по её в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ерхнему концу второй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клавесой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);</w:t>
            </w:r>
          </w:p>
          <w:p w:rsidR="00255505" w:rsidRDefault="00480A46" w:rsidP="00247DDB">
            <w:pPr>
              <w:pStyle w:val="a8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80A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дирижёрская палочка (машем перед собой одной палочкой).</w:t>
            </w:r>
          </w:p>
          <w:p w:rsidR="00480A46" w:rsidRPr="00480A46" w:rsidRDefault="00480A46" w:rsidP="00480A46">
            <w:pPr>
              <w:ind w:left="360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480A46" w:rsidRPr="00480A46" w:rsidRDefault="00480A46" w:rsidP="00480A46">
            <w:pPr>
              <w:pStyle w:val="a8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480A46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Упражнения на развитие межполушарных связей</w:t>
            </w:r>
          </w:p>
          <w:p w:rsidR="00480A46" w:rsidRPr="00480A46" w:rsidRDefault="00480A46" w:rsidP="00480A46">
            <w:pPr>
              <w:pStyle w:val="a8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80A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одной </w:t>
            </w:r>
            <w:proofErr w:type="spellStart"/>
            <w:r w:rsidRPr="00480A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клавесой</w:t>
            </w:r>
            <w:proofErr w:type="spellEnd"/>
            <w:r w:rsidRPr="00480A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стучим, другой - шуршим, двигая по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lastRenderedPageBreak/>
              <w:t>полу.</w:t>
            </w:r>
          </w:p>
          <w:p w:rsidR="00480A46" w:rsidRPr="00480A46" w:rsidRDefault="00480A46" w:rsidP="00480A46">
            <w:pPr>
              <w:pStyle w:val="a8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80A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одна </w:t>
            </w:r>
            <w:proofErr w:type="spellStart"/>
            <w:r w:rsidRPr="00480A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клавеса</w:t>
            </w:r>
            <w:proofErr w:type="spellEnd"/>
            <w:r w:rsidRPr="00480A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прыгае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т по телу снизу вверх наоборот;</w:t>
            </w:r>
          </w:p>
          <w:p w:rsidR="00480A46" w:rsidRPr="00480A46" w:rsidRDefault="00480A46" w:rsidP="00480A46">
            <w:pPr>
              <w:pStyle w:val="a8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80A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одной </w:t>
            </w:r>
            <w:proofErr w:type="spellStart"/>
            <w:r w:rsidRPr="00480A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клавесой</w:t>
            </w:r>
            <w:proofErr w:type="spellEnd"/>
            <w:r w:rsidRPr="00480A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рисуем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круг на полу, другой в воздухе;</w:t>
            </w:r>
          </w:p>
          <w:p w:rsidR="00480A46" w:rsidRPr="00480A46" w:rsidRDefault="00480A46" w:rsidP="00480A46">
            <w:pPr>
              <w:pStyle w:val="a8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80A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закрыв глаза, крутим </w:t>
            </w:r>
            <w:proofErr w:type="spellStart"/>
            <w:r w:rsidRPr="00480A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клавесы</w:t>
            </w:r>
            <w:proofErr w:type="spellEnd"/>
            <w:r w:rsidRPr="00480A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перед собой, а потом пытаемся соединить их концы в воздухе, не промахнувшись.</w:t>
            </w:r>
          </w:p>
          <w:p w:rsidR="00255505" w:rsidRPr="00480A46" w:rsidRDefault="00255505" w:rsidP="00247DD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55505" w:rsidRPr="00480A46" w:rsidRDefault="00255505" w:rsidP="00255505">
      <w:pPr>
        <w:spacing w:line="360" w:lineRule="auto"/>
        <w:rPr>
          <w:rFonts w:ascii="Calibri" w:eastAsia="Calibri" w:hAnsi="Calibri" w:cs="Times New Roman"/>
        </w:rPr>
      </w:pPr>
    </w:p>
    <w:p w:rsidR="008348B7" w:rsidRPr="00480A46" w:rsidRDefault="00E82682"/>
    <w:sectPr w:rsidR="008348B7" w:rsidRPr="00480A46" w:rsidSect="002555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529D3"/>
    <w:multiLevelType w:val="hybridMultilevel"/>
    <w:tmpl w:val="5ECA09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396"/>
    <w:rsid w:val="000B70A6"/>
    <w:rsid w:val="001C343B"/>
    <w:rsid w:val="001E4EF9"/>
    <w:rsid w:val="0022059F"/>
    <w:rsid w:val="00255505"/>
    <w:rsid w:val="00480A46"/>
    <w:rsid w:val="004F6E9F"/>
    <w:rsid w:val="006E4F7D"/>
    <w:rsid w:val="00751396"/>
    <w:rsid w:val="00886DB5"/>
    <w:rsid w:val="008D6B8A"/>
    <w:rsid w:val="00B439DB"/>
    <w:rsid w:val="00E8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55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5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550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C343B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480A46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480A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55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5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550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C343B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480A46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480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aam.ru/obrazovanie/klaves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7</cp:revision>
  <dcterms:created xsi:type="dcterms:W3CDTF">2024-01-19T07:53:00Z</dcterms:created>
  <dcterms:modified xsi:type="dcterms:W3CDTF">2024-02-08T01:56:00Z</dcterms:modified>
</cp:coreProperties>
</file>