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6E" w:rsidRPr="00DC4295" w:rsidRDefault="0018006E" w:rsidP="0018006E">
      <w:pPr>
        <w:jc w:val="center"/>
        <w:rPr>
          <w:rFonts w:ascii="Calibri" w:eastAsia="Calibri" w:hAnsi="Calibri" w:cs="Times New Roman"/>
        </w:rPr>
      </w:pPr>
      <w:r w:rsidRPr="002A319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7C5EBE" wp14:editId="294B8F58">
            <wp:simplePos x="0" y="0"/>
            <wp:positionH relativeFrom="page">
              <wp:posOffset>342900</wp:posOffset>
            </wp:positionH>
            <wp:positionV relativeFrom="paragraph">
              <wp:posOffset>-133350</wp:posOffset>
            </wp:positionV>
            <wp:extent cx="1238250" cy="1238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DC4295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8006E" w:rsidRPr="00DC4295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4295">
        <w:rPr>
          <w:rFonts w:ascii="Times New Roman" w:eastAsia="Calibri" w:hAnsi="Times New Roman" w:cs="Times New Roman"/>
          <w:sz w:val="28"/>
          <w:szCs w:val="28"/>
        </w:rPr>
        <w:t>«Детский сад №348 «Радость»</w:t>
      </w: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06E" w:rsidRPr="002A3192" w:rsidRDefault="0018006E" w:rsidP="0018006E">
      <w:pPr>
        <w:spacing w:after="0" w:line="240" w:lineRule="auto"/>
        <w:rPr>
          <w:rFonts w:ascii="Times New Roman" w:eastAsia="Calibri" w:hAnsi="Times New Roman" w:cs="Times New Roman"/>
        </w:rPr>
      </w:pP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8006E" w:rsidRPr="002A3192" w:rsidRDefault="0018006E" w:rsidP="0018006E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18006E" w:rsidRPr="002A3192" w:rsidRDefault="0018006E" w:rsidP="0018006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 w:rsidRPr="002A3192">
        <w:rPr>
          <w:rFonts w:ascii="Times New Roman" w:eastAsia="Calibri" w:hAnsi="Times New Roman" w:cs="Times New Roman"/>
          <w:b/>
          <w:sz w:val="44"/>
          <w:szCs w:val="52"/>
        </w:rPr>
        <w:t>Паспорт дидактического пособия</w:t>
      </w:r>
    </w:p>
    <w:p w:rsidR="0018006E" w:rsidRPr="002A3192" w:rsidRDefault="0018006E" w:rsidP="0018006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>
        <w:rPr>
          <w:rFonts w:ascii="Times New Roman" w:eastAsia="Calibri" w:hAnsi="Times New Roman" w:cs="Times New Roman"/>
          <w:b/>
          <w:sz w:val="44"/>
          <w:szCs w:val="52"/>
        </w:rPr>
        <w:t xml:space="preserve"> «Скрипучие снежки</w:t>
      </w:r>
      <w:r w:rsidRPr="00BC32EF">
        <w:rPr>
          <w:rFonts w:ascii="Times New Roman" w:eastAsia="Calibri" w:hAnsi="Times New Roman" w:cs="Times New Roman"/>
          <w:b/>
          <w:sz w:val="44"/>
          <w:szCs w:val="52"/>
        </w:rPr>
        <w:t>»</w:t>
      </w: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2A3192">
        <w:rPr>
          <w:rFonts w:ascii="Times New Roman" w:eastAsia="Calibri" w:hAnsi="Times New Roman" w:cs="Times New Roman"/>
          <w:sz w:val="52"/>
          <w:szCs w:val="52"/>
        </w:rPr>
        <w:t xml:space="preserve">  </w:t>
      </w: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18006E" w:rsidRPr="002A3192" w:rsidRDefault="0018006E" w:rsidP="0018006E">
      <w:pPr>
        <w:spacing w:after="0" w:line="240" w:lineRule="auto"/>
        <w:rPr>
          <w:rFonts w:ascii="Times New Roman" w:eastAsia="Calibri" w:hAnsi="Times New Roman" w:cs="Times New Roman"/>
        </w:rPr>
      </w:pPr>
    </w:p>
    <w:p w:rsidR="0018006E" w:rsidRPr="002A3192" w:rsidRDefault="0018006E" w:rsidP="0018006E">
      <w:pPr>
        <w:spacing w:after="0" w:line="240" w:lineRule="auto"/>
        <w:rPr>
          <w:rFonts w:ascii="Times New Roman" w:eastAsia="Calibri" w:hAnsi="Times New Roman" w:cs="Times New Roman"/>
        </w:rPr>
      </w:pPr>
    </w:p>
    <w:p w:rsidR="0018006E" w:rsidRPr="002A3192" w:rsidRDefault="0018006E" w:rsidP="0018006E">
      <w:pPr>
        <w:spacing w:after="0" w:line="240" w:lineRule="auto"/>
        <w:rPr>
          <w:rFonts w:ascii="Times New Roman" w:eastAsia="Calibri" w:hAnsi="Times New Roman" w:cs="Times New Roman"/>
        </w:rPr>
      </w:pPr>
    </w:p>
    <w:p w:rsidR="0018006E" w:rsidRPr="002A3192" w:rsidRDefault="0018006E" w:rsidP="0018006E">
      <w:pPr>
        <w:spacing w:after="0" w:line="240" w:lineRule="auto"/>
        <w:rPr>
          <w:rFonts w:ascii="Times New Roman" w:eastAsia="Calibri" w:hAnsi="Times New Roman" w:cs="Times New Roman"/>
        </w:rPr>
      </w:pPr>
    </w:p>
    <w:p w:rsidR="0018006E" w:rsidRPr="002A3192" w:rsidRDefault="0018006E" w:rsidP="0018006E">
      <w:pPr>
        <w:spacing w:after="0" w:line="240" w:lineRule="auto"/>
        <w:rPr>
          <w:rFonts w:ascii="Times New Roman" w:eastAsia="Calibri" w:hAnsi="Times New Roman" w:cs="Times New Roman"/>
        </w:rPr>
      </w:pPr>
    </w:p>
    <w:p w:rsidR="0018006E" w:rsidRPr="002A3192" w:rsidRDefault="0018006E" w:rsidP="0018006E">
      <w:pPr>
        <w:spacing w:after="0" w:line="240" w:lineRule="auto"/>
        <w:rPr>
          <w:rFonts w:ascii="Times New Roman" w:eastAsia="Calibri" w:hAnsi="Times New Roman" w:cs="Times New Roman"/>
        </w:rPr>
      </w:pPr>
    </w:p>
    <w:p w:rsidR="0018006E" w:rsidRPr="002A3192" w:rsidRDefault="0018006E" w:rsidP="0018006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8006E" w:rsidRPr="002A3192" w:rsidRDefault="0018006E" w:rsidP="001800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3192">
        <w:rPr>
          <w:rFonts w:ascii="Times New Roman" w:eastAsia="Calibri" w:hAnsi="Times New Roman" w:cs="Times New Roman"/>
          <w:sz w:val="28"/>
          <w:szCs w:val="28"/>
        </w:rPr>
        <w:t>Выполнили:</w:t>
      </w:r>
    </w:p>
    <w:p w:rsidR="0018006E" w:rsidRPr="002A3192" w:rsidRDefault="0018006E" w:rsidP="001800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3192">
        <w:rPr>
          <w:rFonts w:ascii="Times New Roman" w:eastAsia="Calibri" w:hAnsi="Times New Roman" w:cs="Times New Roman"/>
          <w:sz w:val="28"/>
          <w:szCs w:val="28"/>
        </w:rPr>
        <w:t>Андреева Е.В.</w:t>
      </w:r>
    </w:p>
    <w:p w:rsidR="0018006E" w:rsidRPr="002A3192" w:rsidRDefault="0018006E" w:rsidP="001800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Войшева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Н.Р.</w:t>
      </w: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06E" w:rsidRPr="002A3192" w:rsidRDefault="0018006E" w:rsidP="00180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006E" w:rsidRPr="002A3192" w:rsidRDefault="0018006E" w:rsidP="00180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006E" w:rsidRPr="002A3192" w:rsidRDefault="0018006E" w:rsidP="00180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006E" w:rsidRPr="002A3192" w:rsidRDefault="0018006E" w:rsidP="00180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06E" w:rsidRPr="002A3192" w:rsidRDefault="0018006E" w:rsidP="00180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006E" w:rsidRPr="00A12944" w:rsidRDefault="00AA65D4" w:rsidP="00180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Новосибирск,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18006E" w:rsidRPr="002A3192" w:rsidTr="00AD323B">
        <w:tc>
          <w:tcPr>
            <w:tcW w:w="3397" w:type="dxa"/>
          </w:tcPr>
          <w:p w:rsidR="0018006E" w:rsidRPr="002A3192" w:rsidRDefault="0018006E" w:rsidP="00AD3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Название </w:t>
            </w:r>
          </w:p>
        </w:tc>
        <w:tc>
          <w:tcPr>
            <w:tcW w:w="7059" w:type="dxa"/>
          </w:tcPr>
          <w:p w:rsidR="0018006E" w:rsidRDefault="0018006E" w:rsidP="00AD32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«Скрипучие снежки»</w:t>
            </w:r>
          </w:p>
          <w:p w:rsidR="0018006E" w:rsidRPr="002A3192" w:rsidRDefault="0018006E" w:rsidP="00AD32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36900" cy="2352675"/>
                  <wp:effectExtent l="0" t="7938" r="0" b="0"/>
                  <wp:docPr id="4" name="Рисунок 4" descr="C:\Users\андрей\Desktop\не проверено\20250213_155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esktop\не проверено\20250213_155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136900" cy="235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06E" w:rsidRPr="002A3192" w:rsidTr="00AD323B">
        <w:tc>
          <w:tcPr>
            <w:tcW w:w="3397" w:type="dxa"/>
          </w:tcPr>
          <w:p w:rsidR="0018006E" w:rsidRPr="002A3192" w:rsidRDefault="0018006E" w:rsidP="00AD3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7059" w:type="dxa"/>
          </w:tcPr>
          <w:p w:rsidR="0018006E" w:rsidRPr="002A3192" w:rsidRDefault="0018006E" w:rsidP="0018006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Андреева Е.В.</w:t>
            </w:r>
          </w:p>
        </w:tc>
      </w:tr>
      <w:tr w:rsidR="0018006E" w:rsidRPr="002A3192" w:rsidTr="00AD323B">
        <w:tc>
          <w:tcPr>
            <w:tcW w:w="3397" w:type="dxa"/>
          </w:tcPr>
          <w:p w:rsidR="0018006E" w:rsidRPr="002A3192" w:rsidRDefault="0018006E" w:rsidP="00AD3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7059" w:type="dxa"/>
          </w:tcPr>
          <w:p w:rsidR="0018006E" w:rsidRPr="002A3192" w:rsidRDefault="0018006E" w:rsidP="00AD32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3-7</w:t>
            </w:r>
            <w:r w:rsidRPr="002A3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18006E" w:rsidRPr="002A3192" w:rsidTr="00AD323B">
        <w:tc>
          <w:tcPr>
            <w:tcW w:w="3397" w:type="dxa"/>
          </w:tcPr>
          <w:p w:rsidR="0018006E" w:rsidRPr="002A3192" w:rsidRDefault="0018006E" w:rsidP="00AD323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7059" w:type="dxa"/>
          </w:tcPr>
          <w:p w:rsidR="0018006E" w:rsidRPr="002A3192" w:rsidRDefault="0018006E" w:rsidP="00AD32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Речевое, коммуникативное и физическое развитие</w:t>
            </w:r>
          </w:p>
        </w:tc>
      </w:tr>
      <w:tr w:rsidR="0018006E" w:rsidRPr="002A3192" w:rsidTr="00AD323B">
        <w:tc>
          <w:tcPr>
            <w:tcW w:w="3397" w:type="dxa"/>
          </w:tcPr>
          <w:p w:rsidR="0018006E" w:rsidRPr="002A3192" w:rsidRDefault="0018006E" w:rsidP="00AD3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и задачи</w:t>
            </w:r>
          </w:p>
        </w:tc>
        <w:tc>
          <w:tcPr>
            <w:tcW w:w="7059" w:type="dxa"/>
          </w:tcPr>
          <w:p w:rsidR="0018006E" w:rsidRDefault="0018006E" w:rsidP="00AD32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2A3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76879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и применение игрового развивающего пособия «Скрипучие снежки»</w:t>
            </w:r>
          </w:p>
          <w:p w:rsidR="0018006E" w:rsidRDefault="0018006E" w:rsidP="00AD323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81D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E666E8" w:rsidRDefault="00E666E8" w:rsidP="00AD323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Развивать и обогащать тактильное восприятие</w:t>
            </w:r>
          </w:p>
          <w:p w:rsidR="00F76879" w:rsidRPr="00F76879" w:rsidRDefault="00F76879" w:rsidP="00AD323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768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Развивать чувство ритма</w:t>
            </w:r>
            <w:r w:rsidR="008155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слухового восприятие</w:t>
            </w:r>
          </w:p>
          <w:p w:rsidR="0018006E" w:rsidRPr="00E666E8" w:rsidRDefault="00F76879" w:rsidP="00AD323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768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Развивать математические представления</w:t>
            </w:r>
          </w:p>
        </w:tc>
      </w:tr>
      <w:tr w:rsidR="0018006E" w:rsidRPr="002A3192" w:rsidTr="00AD323B">
        <w:tc>
          <w:tcPr>
            <w:tcW w:w="3397" w:type="dxa"/>
          </w:tcPr>
          <w:p w:rsidR="0018006E" w:rsidRPr="002A3192" w:rsidRDefault="0018006E" w:rsidP="00AD3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7059" w:type="dxa"/>
          </w:tcPr>
          <w:p w:rsidR="0018006E" w:rsidRPr="002A3192" w:rsidRDefault="0018006E" w:rsidP="00AD323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Воздушный шарик, крахмал, плюшевая пряжа, крючок №8</w:t>
            </w:r>
          </w:p>
        </w:tc>
      </w:tr>
      <w:tr w:rsidR="0018006E" w:rsidRPr="002A3192" w:rsidTr="00AD323B">
        <w:tc>
          <w:tcPr>
            <w:tcW w:w="3397" w:type="dxa"/>
          </w:tcPr>
          <w:p w:rsidR="0018006E" w:rsidRPr="002A3192" w:rsidRDefault="0018006E" w:rsidP="00AD3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 вариантов игровых заданий</w:t>
            </w:r>
          </w:p>
        </w:tc>
        <w:tc>
          <w:tcPr>
            <w:tcW w:w="7059" w:type="dxa"/>
          </w:tcPr>
          <w:p w:rsidR="00E666E8" w:rsidRPr="00D63F71" w:rsidRDefault="001B29CA" w:rsidP="00E666E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1.</w:t>
            </w:r>
            <w:r w:rsidR="0018006E" w:rsidRPr="00753F1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 </w:t>
            </w:r>
            <w:r w:rsidR="00E666E8" w:rsidRPr="00D63F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«Под ногами снег скрипит»</w:t>
            </w:r>
          </w:p>
          <w:p w:rsidR="0018006E" w:rsidRDefault="00E666E8" w:rsidP="00E66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Соотнося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крупномоторные</w:t>
            </w:r>
            <w:proofErr w:type="spellEnd"/>
            <w:r w:rsidR="00D63F7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ребенок сжимает «скрипит» снежком</w:t>
            </w:r>
            <w:r w:rsidR="00F4036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E8E7ACA" wp14:editId="5B09598B">
                  <wp:simplePos x="2238375" y="71913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971800" cy="2228850"/>
                  <wp:effectExtent l="0" t="9525" r="9525" b="9525"/>
                  <wp:wrapSquare wrapText="bothSides"/>
                  <wp:docPr id="5" name="Рисунок 5" descr="C:\Users\андрей\Desktop\не проверено\20250213_155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дрей\Desktop\не проверено\20250213_155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71800" cy="2228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каждый шаг, имитируя скрип снега под ногами</w:t>
            </w:r>
          </w:p>
          <w:p w:rsidR="008D5619" w:rsidRDefault="008D5619" w:rsidP="00E666E8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068638" cy="2301479"/>
                  <wp:effectExtent l="2540" t="0" r="1270" b="1270"/>
                  <wp:docPr id="6" name="Рисунок 6" descr="C:\Users\андрей\Desktop\не проверено\20250213_16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дрей\Desktop\не проверено\20250213_16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75945" cy="2306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1B29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="00D63F71" w:rsidRPr="00D63F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«Прокати-поймай»</w:t>
            </w:r>
            <w:r w:rsidR="00D63F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63F71" w:rsidRPr="00D63F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упражнение на двуручную, зрительно-моторную координацию</w:t>
            </w:r>
          </w:p>
          <w:p w:rsidR="00D63F71" w:rsidRPr="00EC2D76" w:rsidRDefault="00D63F71" w:rsidP="00E666E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Ребенок прокатывает снежок по </w:t>
            </w:r>
            <w:r w:rsidR="00EC2D76" w:rsidRPr="00EC2D76">
              <w:rPr>
                <w:rFonts w:ascii="Times New Roman" w:eastAsia="Calibri" w:hAnsi="Times New Roman" w:cs="Times New Roman"/>
                <w:sz w:val="28"/>
                <w:szCs w:val="28"/>
              </w:rPr>
              <w:t>наклонной дощечке, поймав</w:t>
            </w:r>
            <w:r w:rsidR="00EC2D7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C2D76" w:rsidRPr="00EC2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сжимая так, чтобы снежок заскрипел</w:t>
            </w:r>
          </w:p>
          <w:p w:rsidR="001B6B41" w:rsidRDefault="001B6B41" w:rsidP="00EC2D7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2232025" y="486346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18155" cy="2263140"/>
                  <wp:effectExtent l="0" t="3492" r="7302" b="7303"/>
                  <wp:wrapSquare wrapText="bothSides"/>
                  <wp:docPr id="7" name="Рисунок 7" descr="C:\Users\андрей\Desktop\не проверено\20250213_160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дрей\Desktop\не проверено\20250213_160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18155" cy="226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EC2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29C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EC2D76" w:rsidRPr="00EC2D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«Двумя руками»</w:t>
            </w:r>
            <w:r w:rsidR="00EC2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Одновременно двумя руками прокатить мячи вокруг меток так, чтобы при прокатывании снежки скрипели.</w:t>
            </w:r>
          </w:p>
          <w:p w:rsidR="00EC2D76" w:rsidRPr="001B29CA" w:rsidRDefault="001B29CA" w:rsidP="00EC2D7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  <w:r w:rsidR="00EC2D76" w:rsidRPr="001B29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«Повтори ритм»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B29CA">
              <w:rPr>
                <w:rFonts w:ascii="Times New Roman" w:eastAsia="Calibri" w:hAnsi="Times New Roman" w:cs="Times New Roman"/>
                <w:sz w:val="28"/>
                <w:szCs w:val="28"/>
              </w:rPr>
              <w:t>ребенок повторяет ритм за взрослым</w:t>
            </w:r>
          </w:p>
          <w:p w:rsidR="001B29CA" w:rsidRPr="002A3192" w:rsidRDefault="001B29CA" w:rsidP="00EC2D7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  <w:r w:rsidRPr="001B29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«Кто больше»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1B29CA">
              <w:rPr>
                <w:rFonts w:ascii="Times New Roman" w:eastAsia="Calibri" w:hAnsi="Times New Roman" w:cs="Times New Roman"/>
                <w:sz w:val="28"/>
                <w:szCs w:val="28"/>
              </w:rPr>
              <w:t>закрепляем счет «на один больше»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ребенок делает один скрип, взрослый -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два, ребенок - три и т.д.</w:t>
            </w:r>
            <w:proofErr w:type="gramEnd"/>
          </w:p>
        </w:tc>
      </w:tr>
    </w:tbl>
    <w:p w:rsidR="0018006E" w:rsidRPr="002A3192" w:rsidRDefault="0018006E" w:rsidP="0018006E">
      <w:pPr>
        <w:spacing w:line="360" w:lineRule="auto"/>
        <w:rPr>
          <w:rFonts w:ascii="Calibri" w:eastAsia="Calibri" w:hAnsi="Calibri" w:cs="Times New Roman"/>
        </w:rPr>
      </w:pPr>
    </w:p>
    <w:p w:rsidR="0018006E" w:rsidRPr="00753F19" w:rsidRDefault="0018006E" w:rsidP="0018006E">
      <w:pPr>
        <w:spacing w:line="360" w:lineRule="auto"/>
      </w:pPr>
    </w:p>
    <w:p w:rsidR="008348B7" w:rsidRDefault="001B29CA"/>
    <w:sectPr w:rsidR="008348B7" w:rsidSect="009D38EE">
      <w:pgSz w:w="11906" w:h="16838"/>
      <w:pgMar w:top="720" w:right="720" w:bottom="720" w:left="720" w:header="708" w:footer="708" w:gutter="0"/>
      <w:pgBorders w:offsetFrom="page">
        <w:top w:val="double" w:sz="4" w:space="24" w:color="984806" w:themeColor="accent6" w:themeShade="80"/>
        <w:left w:val="double" w:sz="4" w:space="24" w:color="984806" w:themeColor="accent6" w:themeShade="80"/>
        <w:bottom w:val="double" w:sz="4" w:space="24" w:color="984806" w:themeColor="accent6" w:themeShade="80"/>
        <w:right w:val="double" w:sz="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E1"/>
    <w:rsid w:val="000B70A6"/>
    <w:rsid w:val="0018006E"/>
    <w:rsid w:val="001B29CA"/>
    <w:rsid w:val="001B6B41"/>
    <w:rsid w:val="0022059F"/>
    <w:rsid w:val="002C4A97"/>
    <w:rsid w:val="007F6273"/>
    <w:rsid w:val="0081552F"/>
    <w:rsid w:val="00886DB5"/>
    <w:rsid w:val="008D5619"/>
    <w:rsid w:val="00AA65D4"/>
    <w:rsid w:val="00BA394C"/>
    <w:rsid w:val="00C27F4C"/>
    <w:rsid w:val="00D63F71"/>
    <w:rsid w:val="00E666E8"/>
    <w:rsid w:val="00EC2D76"/>
    <w:rsid w:val="00F219E1"/>
    <w:rsid w:val="00F40360"/>
    <w:rsid w:val="00F7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9841-C095-428B-A291-64C09DD5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2025-02-13T23:54:00Z</dcterms:created>
  <dcterms:modified xsi:type="dcterms:W3CDTF">2025-02-18T10:06:00Z</dcterms:modified>
</cp:coreProperties>
</file>