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A" w:rsidRPr="00A7078A" w:rsidRDefault="00A7078A" w:rsidP="00A7078A">
      <w:pPr>
        <w:jc w:val="center"/>
        <w:rPr>
          <w:rFonts w:ascii="Calibri" w:eastAsia="Calibri" w:hAnsi="Calibri" w:cs="Times New Roman"/>
        </w:rPr>
      </w:pPr>
      <w:r w:rsidRPr="00A7078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A533D8" wp14:editId="0DC2C2C2">
            <wp:simplePos x="0" y="0"/>
            <wp:positionH relativeFrom="page">
              <wp:posOffset>333375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>Паспорт дидактического пособия</w:t>
      </w: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>«</w:t>
      </w:r>
      <w:r>
        <w:rPr>
          <w:rFonts w:ascii="Times New Roman" w:eastAsia="Calibri" w:hAnsi="Times New Roman" w:cs="Times New Roman"/>
          <w:sz w:val="52"/>
          <w:szCs w:val="52"/>
        </w:rPr>
        <w:t>Заплети косу</w:t>
      </w:r>
      <w:r w:rsidRPr="00A7078A">
        <w:rPr>
          <w:rFonts w:ascii="Times New Roman" w:eastAsia="Calibri" w:hAnsi="Times New Roman" w:cs="Times New Roman"/>
          <w:sz w:val="52"/>
          <w:szCs w:val="52"/>
        </w:rPr>
        <w:t>»</w:t>
      </w: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 xml:space="preserve"> </w:t>
      </w: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7078A" w:rsidRPr="00A7078A" w:rsidRDefault="00A7078A" w:rsidP="00A707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A7078A" w:rsidRPr="00A7078A" w:rsidRDefault="00A7078A" w:rsidP="00A707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A" w:rsidRPr="00A7078A" w:rsidRDefault="00A7078A" w:rsidP="00A70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2024</w:t>
      </w:r>
    </w:p>
    <w:p w:rsidR="00A7078A" w:rsidRPr="00A7078A" w:rsidRDefault="00A7078A" w:rsidP="00A7078A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654A94" w:rsidRDefault="00654A94" w:rsidP="00A707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«Заплети косу»</w:t>
            </w:r>
          </w:p>
          <w:p w:rsidR="00A7078A" w:rsidRPr="00A7078A" w:rsidRDefault="00A7078A" w:rsidP="00A707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2381250"/>
                  <wp:effectExtent l="0" t="0" r="0" b="0"/>
                  <wp:docPr id="4" name="Рисунок 4" descr="C:\Users\андрей\Downloads\20241122_105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20241122_105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3-6 лет</w:t>
            </w:r>
          </w:p>
        </w:tc>
      </w:tr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 – коммуникативное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развитие», 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«Речевое развитие», «Художественно-эстетическое развитие»</w:t>
            </w:r>
            <w:r w:rsidR="00654A94">
              <w:rPr>
                <w:rFonts w:ascii="Times New Roman" w:eastAsia="Calibri" w:hAnsi="Times New Roman" w:cs="Times New Roman"/>
                <w:sz w:val="28"/>
                <w:szCs w:val="28"/>
              </w:rPr>
              <w:t>, «Физическое развитие»</w:t>
            </w:r>
          </w:p>
        </w:tc>
      </w:tr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73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 w:rsidR="00A305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двуручной </w:t>
            </w:r>
            <w:r w:rsidR="00E173D6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координации через игру «Заплети косу»</w:t>
            </w:r>
          </w:p>
          <w:p w:rsidR="00A305B0" w:rsidRDefault="00A7078A" w:rsidP="00A707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A7078A" w:rsidRPr="00A7078A" w:rsidRDefault="00A305B0" w:rsidP="00A707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5B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мелкую моторику,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305B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взаимодействия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умение работать в команде</w:t>
            </w:r>
            <w:bookmarkStart w:id="0" w:name="_GoBack"/>
            <w:bookmarkEnd w:id="0"/>
          </w:p>
        </w:tc>
      </w:tr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A7078A" w:rsidRPr="00A7078A" w:rsidRDefault="00654A94" w:rsidP="00654A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выполнено из атласных лент и подложки под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ламинат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078A" w:rsidRPr="00A7078A" w:rsidTr="00056EFA">
        <w:tc>
          <w:tcPr>
            <w:tcW w:w="3397" w:type="dxa"/>
          </w:tcPr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C861E6" w:rsidRPr="00C861E6" w:rsidRDefault="00A7078A" w:rsidP="00C861E6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61E6"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Косу за ручку прикрепляют к какой-либо основе (или за ручку держит один из игроков). Второй игрок заплетает пособие как косичку. При подведении итогов учитывается как скорость </w:t>
            </w:r>
            <w:proofErr w:type="spellStart"/>
            <w:r w:rsidR="00C861E6"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заплетания</w:t>
            </w:r>
            <w:proofErr w:type="spellEnd"/>
            <w:r w:rsidR="00C861E6"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, так и количество переплетений. При проведении соревнований может использоваться как одна коса, так и две, три и т.д. (в зависимости от количества команд)</w:t>
            </w:r>
          </w:p>
          <w:p w:rsidR="00C861E6" w:rsidRPr="00C861E6" w:rsidRDefault="00C861E6" w:rsidP="00C861E6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игре участвуют не меньше 3-х человек. «Косу» прикрепляют к какой-либо основе (или за ручку держит один из игроков), каждый игрок берет в руки один концов косы. Ведущий (если он предусмотрен) задает движение игрокам (для того, чтобы коса заплелась). Например: «красный» (держит красный конец) </w:t>
            </w:r>
            <w:proofErr w:type="gramStart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движется</w:t>
            </w:r>
            <w:proofErr w:type="gramEnd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вправо подлезая под зеленым, перелезая через желтый и т. д. В результате выигрывает та команда, которая правильно, быстрее заплела свою косу. Возможен следующий этап – </w:t>
            </w:r>
            <w:proofErr w:type="spellStart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расплетание</w:t>
            </w:r>
            <w:proofErr w:type="spellEnd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«косы» на скорость</w:t>
            </w:r>
          </w:p>
          <w:p w:rsidR="00C861E6" w:rsidRPr="00C861E6" w:rsidRDefault="00C861E6" w:rsidP="00C861E6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Путанка</w:t>
            </w:r>
            <w:proofErr w:type="spellEnd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». Ленты косы закрепляют при помощи основ (например</w:t>
            </w:r>
            <w:r w:rsidR="00DF2AD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стульев) на различной </w:t>
            </w:r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высоте. Дети проходят «</w:t>
            </w:r>
            <w:proofErr w:type="spellStart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путанку</w:t>
            </w:r>
            <w:proofErr w:type="spellEnd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» – один за другим: подлезая, перелезая препятствия.</w:t>
            </w:r>
          </w:p>
          <w:p w:rsidR="00C861E6" w:rsidRPr="00C861E6" w:rsidRDefault="00C861E6" w:rsidP="00C861E6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«Карусель». Пособие (лучше несколько) за ручку прикрепляют к стойке с шестом. Дети берутся каждый за свой конец и бегают по кругу, затем по команде разбегаются по залу, в это время убирают один из концов (подвязывают </w:t>
            </w:r>
            <w:proofErr w:type="gramStart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покороче</w:t>
            </w:r>
            <w:proofErr w:type="gramEnd"/>
            <w:r w:rsidRPr="00C861E6">
              <w:rPr>
                <w:rFonts w:ascii="Times New Roman" w:eastAsia="Calibri" w:hAnsi="Times New Roman" w:cs="Times New Roman"/>
                <w:sz w:val="28"/>
                <w:szCs w:val="28"/>
              </w:rPr>
              <w:t>). Дают детям команду «вернуться в карусель», кому не хватило конца – тот выбыл из игры.</w:t>
            </w:r>
          </w:p>
          <w:p w:rsidR="00A7078A" w:rsidRPr="00A7078A" w:rsidRDefault="00A7078A" w:rsidP="00A70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078A" w:rsidRPr="00A7078A" w:rsidRDefault="00A7078A" w:rsidP="00A7078A">
      <w:pPr>
        <w:rPr>
          <w:rFonts w:ascii="Calibri" w:eastAsia="Calibri" w:hAnsi="Calibri" w:cs="Times New Roman"/>
        </w:rPr>
      </w:pPr>
    </w:p>
    <w:p w:rsidR="008348B7" w:rsidRDefault="00A305B0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73D9"/>
    <w:multiLevelType w:val="multilevel"/>
    <w:tmpl w:val="223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86"/>
    <w:rsid w:val="000B70A6"/>
    <w:rsid w:val="00140C43"/>
    <w:rsid w:val="0022059F"/>
    <w:rsid w:val="00654A94"/>
    <w:rsid w:val="00886DB5"/>
    <w:rsid w:val="00A305B0"/>
    <w:rsid w:val="00A7078A"/>
    <w:rsid w:val="00AF0686"/>
    <w:rsid w:val="00C861E6"/>
    <w:rsid w:val="00DF2AD8"/>
    <w:rsid w:val="00E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2024-11-22T07:53:00Z</dcterms:created>
  <dcterms:modified xsi:type="dcterms:W3CDTF">2024-11-22T08:37:00Z</dcterms:modified>
</cp:coreProperties>
</file>